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onstantia" w:hAnsi="Constantia"/>
          <w:sz w:val="20"/>
        </w:rPr>
        <w:id w:val="-1960558116"/>
        <w:docPartObj>
          <w:docPartGallery w:val="Cover Pages"/>
          <w:docPartUnique/>
        </w:docPartObj>
      </w:sdtPr>
      <w:sdtEndPr>
        <w:rPr>
          <w:rFonts w:asciiTheme="minorHAnsi" w:hAnsiTheme="minorHAnsi"/>
          <w:sz w:val="22"/>
        </w:rPr>
      </w:sdtEndPr>
      <w:sdtContent>
        <w:p w14:paraId="77DDB7F1" w14:textId="586C7DBC" w:rsidR="0097651C" w:rsidRDefault="0097651C" w:rsidP="0097651C">
          <w:pPr>
            <w:pStyle w:val="NoSpacing"/>
          </w:pPr>
          <w:r>
            <w:rPr>
              <w:noProof/>
              <w:lang w:eastAsia="de-DE"/>
            </w:rPr>
            <mc:AlternateContent>
              <mc:Choice Requires="wpg">
                <w:drawing>
                  <wp:anchor distT="0" distB="0" distL="114300" distR="114300" simplePos="0" relativeHeight="251659264" behindDoc="1" locked="0" layoutInCell="1" allowOverlap="1" wp14:anchorId="1ADB48BF" wp14:editId="379DB223">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512221" cy="9125712"/>
                    <wp:effectExtent l="0" t="0" r="40640" b="26670"/>
                    <wp:wrapNone/>
                    <wp:docPr id="63" name="Gruppe 2"/>
                    <wp:cNvGraphicFramePr/>
                    <a:graphic xmlns:a="http://schemas.openxmlformats.org/drawingml/2006/main">
                      <a:graphicData uri="http://schemas.microsoft.com/office/word/2010/wordprocessingGroup">
                        <wpg:wgp>
                          <wpg:cNvGrpSpPr/>
                          <wpg:grpSpPr>
                            <a:xfrm>
                              <a:off x="0" y="0"/>
                              <a:ext cx="2512221" cy="9125712"/>
                              <a:chOff x="0" y="0"/>
                              <a:chExt cx="2512221" cy="9125712"/>
                            </a:xfrm>
                            <a:solidFill>
                              <a:schemeClr val="accent6">
                                <a:lumMod val="75000"/>
                              </a:schemeClr>
                            </a:solidFill>
                          </wpg:grpSpPr>
                          <wps:wsp>
                            <wps:cNvPr id="64" name="Rechteck 64"/>
                            <wps:cNvSpPr/>
                            <wps:spPr>
                              <a:xfrm>
                                <a:off x="0" y="0"/>
                                <a:ext cx="194535" cy="9125712"/>
                              </a:xfrm>
                              <a:prstGeom prst="rect">
                                <a:avLst/>
                              </a:prstGeom>
                              <a:solidFill>
                                <a:srgbClr val="3A9365"/>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 name="Fünfeck 4"/>
                            <wps:cNvSpPr/>
                            <wps:spPr>
                              <a:xfrm>
                                <a:off x="5" y="1535471"/>
                                <a:ext cx="2512216" cy="552055"/>
                              </a:xfrm>
                              <a:prstGeom prst="homePlate">
                                <a:avLst/>
                              </a:prstGeom>
                              <a:solidFill>
                                <a:srgbClr val="238B5A"/>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8BEE7E" w14:textId="77777777" w:rsidR="0097651C" w:rsidRPr="001E57EC" w:rsidRDefault="0097651C" w:rsidP="001E57EC">
                                  <w:pPr>
                                    <w:pStyle w:val="Heading1"/>
                                    <w:numPr>
                                      <w:ilvl w:val="0"/>
                                      <w:numId w:val="0"/>
                                    </w:numPr>
                                    <w:ind w:left="431"/>
                                    <w:rPr>
                                      <w:color w:val="2CAF6B"/>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66" name="Gruppe 5"/>
                            <wpg:cNvGrpSpPr/>
                            <wpg:grpSpPr>
                              <a:xfrm>
                                <a:off x="76200" y="4210050"/>
                                <a:ext cx="2057400" cy="4910328"/>
                                <a:chOff x="80645" y="4211812"/>
                                <a:chExt cx="1306273" cy="3121026"/>
                              </a:xfrm>
                              <a:grpFill/>
                            </wpg:grpSpPr>
                            <wpg:grpSp>
                              <wpg:cNvPr id="67" name="Gruppe 6"/>
                              <wpg:cNvGrpSpPr>
                                <a:grpSpLocks noChangeAspect="1"/>
                              </wpg:cNvGrpSpPr>
                              <wpg:grpSpPr>
                                <a:xfrm>
                                  <a:off x="141062" y="4211812"/>
                                  <a:ext cx="1047750" cy="3121026"/>
                                  <a:chOff x="141062" y="4211812"/>
                                  <a:chExt cx="1047750" cy="3121026"/>
                                </a:xfrm>
                                <a:grpFill/>
                              </wpg:grpSpPr>
                              <wps:wsp>
                                <wps:cNvPr id="68" name="Freihandform 68"/>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grpFill/>
                                  <a:ln w="0">
                                    <a:solidFill>
                                      <a:srgbClr val="00B050"/>
                                    </a:solidFill>
                                    <a:prstDash val="solid"/>
                                    <a:round/>
                                    <a:headEnd/>
                                    <a:tailEnd/>
                                  </a:ln>
                                </wps:spPr>
                                <wps:bodyPr vert="horz" wrap="square" lIns="91440" tIns="45720" rIns="91440" bIns="45720" numCol="1" anchor="t" anchorCtr="0" compatLnSpc="1">
                                  <a:prstTxWarp prst="textNoShape">
                                    <a:avLst/>
                                  </a:prstTxWarp>
                                </wps:bodyPr>
                              </wps:wsp>
                              <wps:wsp>
                                <wps:cNvPr id="69" name="Freihandform 69"/>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grpFill/>
                                  <a:ln w="0">
                                    <a:solidFill>
                                      <a:srgbClr val="00B050"/>
                                    </a:solidFill>
                                    <a:prstDash val="solid"/>
                                    <a:round/>
                                    <a:headEnd/>
                                    <a:tailEnd/>
                                  </a:ln>
                                </wps:spPr>
                                <wps:bodyPr vert="horz" wrap="square" lIns="91440" tIns="45720" rIns="91440" bIns="45720" numCol="1" anchor="t" anchorCtr="0" compatLnSpc="1">
                                  <a:prstTxWarp prst="textNoShape">
                                    <a:avLst/>
                                  </a:prstTxWarp>
                                </wps:bodyPr>
                              </wps:wsp>
                              <wps:wsp>
                                <wps:cNvPr id="70" name="Freihandform 70"/>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grpFill/>
                                  <a:ln w="0">
                                    <a:solidFill>
                                      <a:srgbClr val="00B050"/>
                                    </a:solidFill>
                                    <a:prstDash val="solid"/>
                                    <a:round/>
                                    <a:headEnd/>
                                    <a:tailEnd/>
                                  </a:ln>
                                </wps:spPr>
                                <wps:bodyPr vert="horz" wrap="square" lIns="91440" tIns="45720" rIns="91440" bIns="45720" numCol="1" anchor="t" anchorCtr="0" compatLnSpc="1">
                                  <a:prstTxWarp prst="textNoShape">
                                    <a:avLst/>
                                  </a:prstTxWarp>
                                </wps:bodyPr>
                              </wps:wsp>
                              <wps:wsp>
                                <wps:cNvPr id="71" name="Freihandform 71"/>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grpFill/>
                                  <a:ln w="0">
                                    <a:solidFill>
                                      <a:srgbClr val="00B050"/>
                                    </a:solidFill>
                                    <a:prstDash val="solid"/>
                                    <a:round/>
                                    <a:headEnd/>
                                    <a:tailEnd/>
                                  </a:ln>
                                </wps:spPr>
                                <wps:bodyPr vert="horz" wrap="square" lIns="91440" tIns="45720" rIns="91440" bIns="45720" numCol="1" anchor="t" anchorCtr="0" compatLnSpc="1">
                                  <a:prstTxWarp prst="textNoShape">
                                    <a:avLst/>
                                  </a:prstTxWarp>
                                </wps:bodyPr>
                              </wps:wsp>
                              <wps:wsp>
                                <wps:cNvPr id="72" name="Freihandform 72"/>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grpFill/>
                                  <a:ln w="0">
                                    <a:solidFill>
                                      <a:srgbClr val="00B050"/>
                                    </a:solidFill>
                                    <a:prstDash val="solid"/>
                                    <a:round/>
                                    <a:headEnd/>
                                    <a:tailEnd/>
                                  </a:ln>
                                </wps:spPr>
                                <wps:bodyPr vert="horz" wrap="square" lIns="91440" tIns="45720" rIns="91440" bIns="45720" numCol="1" anchor="t" anchorCtr="0" compatLnSpc="1">
                                  <a:prstTxWarp prst="textNoShape">
                                    <a:avLst/>
                                  </a:prstTxWarp>
                                </wps:bodyPr>
                              </wps:wsp>
                              <wps:wsp>
                                <wps:cNvPr id="73" name="Freihandform 73"/>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grpFill/>
                                  <a:ln w="0">
                                    <a:solidFill>
                                      <a:srgbClr val="00B050"/>
                                    </a:solidFill>
                                    <a:prstDash val="solid"/>
                                    <a:round/>
                                    <a:headEnd/>
                                    <a:tailEnd/>
                                  </a:ln>
                                </wps:spPr>
                                <wps:bodyPr vert="horz" wrap="square" lIns="91440" tIns="45720" rIns="91440" bIns="45720" numCol="1" anchor="t" anchorCtr="0" compatLnSpc="1">
                                  <a:prstTxWarp prst="textNoShape">
                                    <a:avLst/>
                                  </a:prstTxWarp>
                                </wps:bodyPr>
                              </wps:wsp>
                              <wps:wsp>
                                <wps:cNvPr id="74" name="Freihandform 74"/>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grpFill/>
                                  <a:ln w="0">
                                    <a:solidFill>
                                      <a:srgbClr val="00B050"/>
                                    </a:solidFill>
                                    <a:prstDash val="solid"/>
                                    <a:round/>
                                    <a:headEnd/>
                                    <a:tailEnd/>
                                  </a:ln>
                                </wps:spPr>
                                <wps:bodyPr vert="horz" wrap="square" lIns="91440" tIns="45720" rIns="91440" bIns="45720" numCol="1" anchor="t" anchorCtr="0" compatLnSpc="1">
                                  <a:prstTxWarp prst="textNoShape">
                                    <a:avLst/>
                                  </a:prstTxWarp>
                                </wps:bodyPr>
                              </wps:wsp>
                              <wps:wsp>
                                <wps:cNvPr id="75" name="Freihandform 75"/>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grpFill/>
                                  <a:ln w="0">
                                    <a:solidFill>
                                      <a:srgbClr val="00B050"/>
                                    </a:solidFill>
                                    <a:prstDash val="solid"/>
                                    <a:round/>
                                    <a:headEnd/>
                                    <a:tailEnd/>
                                  </a:ln>
                                </wps:spPr>
                                <wps:bodyPr vert="horz" wrap="square" lIns="91440" tIns="45720" rIns="91440" bIns="45720" numCol="1" anchor="t" anchorCtr="0" compatLnSpc="1">
                                  <a:prstTxWarp prst="textNoShape">
                                    <a:avLst/>
                                  </a:prstTxWarp>
                                </wps:bodyPr>
                              </wps:wsp>
                              <wps:wsp>
                                <wps:cNvPr id="76" name="Freihandform 76"/>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grpFill/>
                                  <a:ln w="0">
                                    <a:solidFill>
                                      <a:srgbClr val="00B050"/>
                                    </a:solidFill>
                                    <a:prstDash val="solid"/>
                                    <a:round/>
                                    <a:headEnd/>
                                    <a:tailEnd/>
                                  </a:ln>
                                </wps:spPr>
                                <wps:bodyPr vert="horz" wrap="square" lIns="91440" tIns="45720" rIns="91440" bIns="45720" numCol="1" anchor="t" anchorCtr="0" compatLnSpc="1">
                                  <a:prstTxWarp prst="textNoShape">
                                    <a:avLst/>
                                  </a:prstTxWarp>
                                </wps:bodyPr>
                              </wps:wsp>
                              <wps:wsp>
                                <wps:cNvPr id="77" name="Freihandform 77"/>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grpFill/>
                                  <a:ln w="0">
                                    <a:solidFill>
                                      <a:srgbClr val="00B050"/>
                                    </a:solidFill>
                                    <a:prstDash val="solid"/>
                                    <a:round/>
                                    <a:headEnd/>
                                    <a:tailEnd/>
                                  </a:ln>
                                </wps:spPr>
                                <wps:bodyPr vert="horz" wrap="square" lIns="91440" tIns="45720" rIns="91440" bIns="45720" numCol="1" anchor="t" anchorCtr="0" compatLnSpc="1">
                                  <a:prstTxWarp prst="textNoShape">
                                    <a:avLst/>
                                  </a:prstTxWarp>
                                </wps:bodyPr>
                              </wps:wsp>
                              <wps:wsp>
                                <wps:cNvPr id="78" name="Freihandform 78"/>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grpFill/>
                                  <a:ln w="0">
                                    <a:solidFill>
                                      <a:srgbClr val="00B050"/>
                                    </a:solidFill>
                                    <a:prstDash val="solid"/>
                                    <a:round/>
                                    <a:headEnd/>
                                    <a:tailEnd/>
                                  </a:ln>
                                </wps:spPr>
                                <wps:bodyPr vert="horz" wrap="square" lIns="91440" tIns="45720" rIns="91440" bIns="45720" numCol="1" anchor="t" anchorCtr="0" compatLnSpc="1">
                                  <a:prstTxWarp prst="textNoShape">
                                    <a:avLst/>
                                  </a:prstTxWarp>
                                </wps:bodyPr>
                              </wps:wsp>
                              <wps:wsp>
                                <wps:cNvPr id="79" name="Freihandform 79"/>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grpFill/>
                                  <a:ln w="0">
                                    <a:solidFill>
                                      <a:srgbClr val="00B050"/>
                                    </a:solidFill>
                                    <a:prstDash val="solid"/>
                                    <a:round/>
                                    <a:headEnd/>
                                    <a:tailEnd/>
                                  </a:ln>
                                </wps:spPr>
                                <wps:bodyPr vert="horz" wrap="square" lIns="91440" tIns="45720" rIns="91440" bIns="45720" numCol="1" anchor="t" anchorCtr="0" compatLnSpc="1">
                                  <a:prstTxWarp prst="textNoShape">
                                    <a:avLst/>
                                  </a:prstTxWarp>
                                </wps:bodyPr>
                              </wps:wsp>
                            </wpg:grpSp>
                            <wpg:grpSp>
                              <wpg:cNvPr id="80" name="Gruppe 7"/>
                              <wpg:cNvGrpSpPr>
                                <a:grpSpLocks noChangeAspect="1"/>
                              </wpg:cNvGrpSpPr>
                              <wpg:grpSpPr>
                                <a:xfrm>
                                  <a:off x="80645" y="4826972"/>
                                  <a:ext cx="1306273" cy="2505863"/>
                                  <a:chOff x="80645" y="4649964"/>
                                  <a:chExt cx="874712" cy="1677988"/>
                                </a:xfrm>
                                <a:grpFill/>
                              </wpg:grpSpPr>
                              <wps:wsp>
                                <wps:cNvPr id="81" name="Freihandform 81"/>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solidFill>
                                      <a:srgbClr val="00B050"/>
                                    </a:solidFill>
                                    <a:prstDash val="solid"/>
                                    <a:round/>
                                    <a:headEnd/>
                                    <a:tailEnd/>
                                  </a:ln>
                                </wps:spPr>
                                <wps:bodyPr vert="horz" wrap="square" lIns="91440" tIns="45720" rIns="91440" bIns="45720" numCol="1" anchor="t" anchorCtr="0" compatLnSpc="1">
                                  <a:prstTxWarp prst="textNoShape">
                                    <a:avLst/>
                                  </a:prstTxWarp>
                                </wps:bodyPr>
                              </wps:wsp>
                              <wps:wsp>
                                <wps:cNvPr id="82" name="Freihandform 82"/>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grpFill/>
                                  <a:ln w="0">
                                    <a:solidFill>
                                      <a:srgbClr val="00B050"/>
                                    </a:solidFill>
                                    <a:prstDash val="solid"/>
                                    <a:round/>
                                    <a:headEnd/>
                                    <a:tailEnd/>
                                  </a:ln>
                                </wps:spPr>
                                <wps:bodyPr vert="horz" wrap="square" lIns="91440" tIns="45720" rIns="91440" bIns="45720" numCol="1" anchor="t" anchorCtr="0" compatLnSpc="1">
                                  <a:prstTxWarp prst="textNoShape">
                                    <a:avLst/>
                                  </a:prstTxWarp>
                                </wps:bodyPr>
                              </wps:wsp>
                              <wps:wsp>
                                <wps:cNvPr id="83" name="Freihandform 83"/>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solidFill>
                                      <a:srgbClr val="00B050"/>
                                    </a:solidFill>
                                    <a:prstDash val="solid"/>
                                    <a:round/>
                                    <a:headEnd/>
                                    <a:tailEnd/>
                                  </a:ln>
                                </wps:spPr>
                                <wps:bodyPr vert="horz" wrap="square" lIns="91440" tIns="45720" rIns="91440" bIns="45720" numCol="1" anchor="t" anchorCtr="0" compatLnSpc="1">
                                  <a:prstTxWarp prst="textNoShape">
                                    <a:avLst/>
                                  </a:prstTxWarp>
                                </wps:bodyPr>
                              </wps:wsp>
                              <wps:wsp>
                                <wps:cNvPr id="84" name="Freihandform 84"/>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solidFill>
                                      <a:srgbClr val="00B050"/>
                                    </a:solidFill>
                                    <a:prstDash val="solid"/>
                                    <a:round/>
                                    <a:headEnd/>
                                    <a:tailEnd/>
                                  </a:ln>
                                </wps:spPr>
                                <wps:bodyPr vert="horz" wrap="square" lIns="91440" tIns="45720" rIns="91440" bIns="45720" numCol="1" anchor="t" anchorCtr="0" compatLnSpc="1">
                                  <a:prstTxWarp prst="textNoShape">
                                    <a:avLst/>
                                  </a:prstTxWarp>
                                </wps:bodyPr>
                              </wps:wsp>
                              <wps:wsp>
                                <wps:cNvPr id="85" name="Freihandform 85"/>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solidFill>
                                      <a:srgbClr val="00B050"/>
                                    </a:solidFill>
                                    <a:prstDash val="solid"/>
                                    <a:round/>
                                    <a:headEnd/>
                                    <a:tailEnd/>
                                  </a:ln>
                                </wps:spPr>
                                <wps:bodyPr vert="horz" wrap="square" lIns="91440" tIns="45720" rIns="91440" bIns="45720" numCol="1" anchor="t" anchorCtr="0" compatLnSpc="1">
                                  <a:prstTxWarp prst="textNoShape">
                                    <a:avLst/>
                                  </a:prstTxWarp>
                                </wps:bodyPr>
                              </wps:wsp>
                              <wps:wsp>
                                <wps:cNvPr id="86" name="Freihandform 86"/>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solidFill>
                                      <a:srgbClr val="00B050"/>
                                    </a:solidFill>
                                    <a:prstDash val="solid"/>
                                    <a:round/>
                                    <a:headEnd/>
                                    <a:tailEnd/>
                                  </a:ln>
                                </wps:spPr>
                                <wps:bodyPr vert="horz" wrap="square" lIns="91440" tIns="45720" rIns="91440" bIns="45720" numCol="1" anchor="t" anchorCtr="0" compatLnSpc="1">
                                  <a:prstTxWarp prst="textNoShape">
                                    <a:avLst/>
                                  </a:prstTxWarp>
                                </wps:bodyPr>
                              </wps:wsp>
                              <wps:wsp>
                                <wps:cNvPr id="87" name="Freihandform 87"/>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0">
                                    <a:solidFill>
                                      <a:srgbClr val="92D050"/>
                                    </a:solidFill>
                                    <a:prstDash val="solid"/>
                                    <a:round/>
                                    <a:headEnd/>
                                    <a:tailEnd/>
                                  </a:ln>
                                </wps:spPr>
                                <wps:bodyPr vert="horz" wrap="square" lIns="91440" tIns="45720" rIns="91440" bIns="45720" numCol="1" anchor="t" anchorCtr="0" compatLnSpc="1">
                                  <a:prstTxWarp prst="textNoShape">
                                    <a:avLst/>
                                  </a:prstTxWarp>
                                </wps:bodyPr>
                              </wps:wsp>
                              <wps:wsp>
                                <wps:cNvPr id="88" name="Freihandform 88"/>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solidFill>
                                      <a:srgbClr val="00B050"/>
                                    </a:solidFill>
                                    <a:prstDash val="solid"/>
                                    <a:round/>
                                    <a:headEnd/>
                                    <a:tailEnd/>
                                  </a:ln>
                                </wps:spPr>
                                <wps:bodyPr vert="horz" wrap="square" lIns="91440" tIns="45720" rIns="91440" bIns="45720" numCol="1" anchor="t" anchorCtr="0" compatLnSpc="1">
                                  <a:prstTxWarp prst="textNoShape">
                                    <a:avLst/>
                                  </a:prstTxWarp>
                                </wps:bodyPr>
                              </wps:wsp>
                              <wps:wsp>
                                <wps:cNvPr id="89" name="Freihandform 89"/>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solidFill>
                                      <a:srgbClr val="00B050"/>
                                    </a:solidFill>
                                    <a:prstDash val="solid"/>
                                    <a:round/>
                                    <a:headEnd/>
                                    <a:tailEnd/>
                                  </a:ln>
                                </wps:spPr>
                                <wps:bodyPr vert="horz" wrap="square" lIns="91440" tIns="45720" rIns="91440" bIns="45720" numCol="1" anchor="t" anchorCtr="0" compatLnSpc="1">
                                  <a:prstTxWarp prst="textNoShape">
                                    <a:avLst/>
                                  </a:prstTxWarp>
                                </wps:bodyPr>
                              </wps:wsp>
                              <wps:wsp>
                                <wps:cNvPr id="90" name="Freihandform 90"/>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solidFill>
                                      <a:srgbClr val="00B050"/>
                                    </a:solidFill>
                                    <a:prstDash val="solid"/>
                                    <a:round/>
                                    <a:headEnd/>
                                    <a:tailEnd/>
                                  </a:ln>
                                </wps:spPr>
                                <wps:bodyPr vert="horz" wrap="square" lIns="91440" tIns="45720" rIns="91440" bIns="45720" numCol="1" anchor="t" anchorCtr="0" compatLnSpc="1">
                                  <a:prstTxWarp prst="textNoShape">
                                    <a:avLst/>
                                  </a:prstTxWarp>
                                </wps:bodyPr>
                              </wps:wsp>
                              <wps:wsp>
                                <wps:cNvPr id="91" name="Freihandform 91"/>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solidFill>
                                      <a:srgbClr val="00B050"/>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1ADB48BF" id="Gruppe 2" o:spid="_x0000_s1026" style="position:absolute;margin-left:0;margin-top:0;width:197.8pt;height:718.55pt;z-index:-251657216;mso-height-percent:950;mso-left-percent:40;mso-position-horizontal-relative:page;mso-position-vertical:center;mso-position-vertical-relative:page;mso-height-percent:950;mso-left-percent:40" coordsize="25122,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">
                    <v:rect id="Rechteck 64"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" fillcolor="#3a9365" strokecolor="#00b050"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ünfeck 4" o:spid="_x0000_s1028" type="#_x0000_t15" style="position:absolute;top:15354;width:25122;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" adj="19227" fillcolor="#238b5a" strokecolor="#00b050" strokeweight="1pt">
                      <v:textbox inset=",0,14.4pt,0">
                        <w:txbxContent>
                          <w:p w14:paraId="1F8BEE7E" w14:textId="77777777" w:rsidR="0097651C" w:rsidRPr="001E57EC" w:rsidRDefault="0097651C" w:rsidP="001E57EC">
                            <w:pPr>
                              <w:pStyle w:val="Heading1"/>
                              <w:numPr>
                                <w:ilvl w:val="0"/>
                                <w:numId w:val="0"/>
                              </w:numPr>
                              <w:ind w:left="431"/>
                              <w:rPr>
                                <w:color w:val="2CAF6B"/>
                              </w:rPr>
                            </w:pPr>
                          </w:p>
                        </w:txbxContent>
                      </v:textbox>
                    </v:shape>
                    <v:group id="Gruppe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uppe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o:lock v:ext="edit" aspectratio="t"/>
                        <v:shape id="Freihandform 68"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" path="m,l39,152,84,304r38,113l122,440,76,306,39,180,6,53,,xe" filled="f" strokecolor="#00b050" strokeweight="0">
                          <v:path arrowok="t" o:connecttype="custom" o:connectlocs="0,0;61913,241300;133350,482600;193675,661988;193675,698500;120650,485775;61913,285750;9525,84138;0,0" o:connectangles="0,0,0,0,0,0,0,0,0"/>
                        </v:shape>
                        <v:shape id="Freihandform 69"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" path="m,l8,19,37,93r30,74l116,269r-8,l60,169,30,98,1,25,,xe" filled="f" strokecolor="#00b050" strokeweight="0">
                          <v:path arrowok="t" o:connecttype="custom" o:connectlocs="0,0;12700,30163;58738,147638;106363,265113;184150,427038;171450,427038;95250,268288;47625,155575;1588,39688;0,0" o:connectangles="0,0,0,0,0,0,0,0,0,0"/>
                        </v:shape>
                        <v:shape id="Freihandform 70"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" path="m,l,,1,79r2,80l12,317,23,476,39,634,58,792,83,948r24,138l135,1223r5,49l138,1262,105,1106,77,949,53,792,35,634,20,476,9,317,2,159,,79,,xe" filled="f" strokecolor="#00b050"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ihandform 71"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" path="m45,r,l35,66r-9,67l14,267,6,401,3,534,6,669r8,134l18,854r,-3l9,814,8,803,1,669,,534,3,401,12,267,25,132,34,66,45,xe" filled="f" strokecolor="#00b050"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ihandform 72"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" path="m,l10,44r11,82l34,207r19,86l75,380r25,86l120,521r21,55l152,618r2,11l140,595,115,532,93,468,67,383,47,295,28,207,12,104,,xe" filled="f" strokecolor="#00b050"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ihandform 73"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" path="m,l33,69r-9,l12,35,,xe" filled="f" strokecolor="#00b050" strokeweight="0">
                          <v:path arrowok="t" o:connecttype="custom" o:connectlocs="0,0;52388,109538;38100,109538;19050,55563;0,0" o:connectangles="0,0,0,0,0"/>
                        </v:shape>
                        <v:shape id="Freihandform 74"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" path="m,l9,37r,3l15,93,5,49,,xe" filled="f" strokecolor="#00b050" strokeweight="0">
                          <v:path arrowok="t" o:connecttype="custom" o:connectlocs="0,0;14288,58738;14288,63500;23813,147638;7938,77788;0,0" o:connectangles="0,0,0,0,0,0"/>
                        </v:shape>
                        <v:shape id="Freihandform 75"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" path="m394,r,l356,38,319,77r-35,40l249,160r-42,58l168,276r-37,63l98,402,69,467,45,535,26,604,14,673,7,746,6,766,,749r1,-5l7,673,21,603,40,533,65,466,94,400r33,-64l164,275r40,-60l248,158r34,-42l318,76,354,37,394,xe" filled="f" strokecolor="#00b050"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ihandform 76"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" path="m,l6,16r1,3l11,80r9,52l33,185r3,9l21,161,15,145,5,81,1,41,,xe" filled="f" strokecolor="#00b050" strokeweight="0">
                          <v:path arrowok="t" o:connecttype="custom" o:connectlocs="0,0;9525,25400;11113,30163;17463,127000;31750,209550;52388,293688;57150,307975;33338,255588;23813,230188;7938,128588;1588,65088;0,0" o:connectangles="0,0,0,0,0,0,0,0,0,0,0,0"/>
                        </v:shape>
                        <v:shape id="Freihandform 77"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" path="m,l31,65r-8,l,xe" filled="f" strokecolor="#00b050" strokeweight="0">
                          <v:path arrowok="t" o:connecttype="custom" o:connectlocs="0,0;49213,103188;36513,103188;0,0" o:connectangles="0,0,0,0"/>
                        </v:shape>
                        <v:shape id="Freihandform 78"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" path="m,l6,17,7,42,6,39,,23,,xe" filled="f" strokecolor="#00b050" strokeweight="0">
                          <v:path arrowok="t" o:connecttype="custom" o:connectlocs="0,0;9525,26988;11113,66675;9525,61913;0,36513;0,0" o:connectangles="0,0,0,0,0,0"/>
                        </v:shape>
                        <v:shape id="Freihandform 79"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" path="m,l6,16,21,49,33,84r12,34l44,118,13,53,11,42,,xe" filled="f" strokecolor="#00b050" strokeweight="0">
                          <v:path arrowok="t" o:connecttype="custom" o:connectlocs="0,0;9525,25400;33338,77788;52388,133350;71438,187325;69850,187325;20638,84138;17463,66675;0,0" o:connectangles="0,0,0,0,0,0,0,0,0"/>
                        </v:shape>
                      </v:group>
                      <v:group id="Gruppe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o:lock v:ext="edit" aspectratio="t"/>
                        <v:shape id="Freihandform 81"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" path="m,l41,155,86,309r39,116l125,450,79,311,41,183,7,54,,xe" filled="f" strokecolor="#00b050" strokeweight="0">
                          <v:path arrowok="t" o:connecttype="custom" o:connectlocs="0,0;65088,246063;136525,490538;198438,674688;198438,714375;125413,493713;65088,290513;11113,85725;0,0" o:connectangles="0,0,0,0,0,0,0,0,0"/>
                        </v:shape>
                        <v:shape id="Freihandform 82"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" path="m,l8,20,37,96r32,74l118,275r-9,l61,174,30,100,,26,,xe" filled="f" strokecolor="#00b050" strokeweight="0">
                          <v:path arrowok="t" o:connecttype="custom" o:connectlocs="0,0;12700,31750;58738,152400;109538,269875;187325,436563;173038,436563;96838,276225;47625,158750;0,41275;0,0" o:connectangles="0,0,0,0,0,0,0,0,0,0"/>
                        </v:shape>
                        <v:shape id="Freihandform 83"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" path="m,l16,72r4,49l18,112,,31,,xe" filled="f" strokecolor="#00b050" strokeweight="0">
                          <v:path arrowok="t" o:connecttype="custom" o:connectlocs="0,0;25400,114300;31750,192088;28575,177800;0,49213;0,0" o:connectangles="0,0,0,0,0,0"/>
                        </v:shape>
                        <v:shape id="Freihandform 84"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" path="m,l11,46r11,83l36,211r19,90l76,389r27,87l123,533r21,55l155,632r3,11l142,608,118,544,95,478,69,391,47,302,29,212,13,107,,xe" filled="f" strokecolor="#00b050" strokeweight="0">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ihandform 85"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" path="m,l33,71r-9,l11,36,,xe" filled="f" strokecolor="#00b050" strokeweight="0">
                          <v:path arrowok="t" o:connecttype="custom" o:connectlocs="0,0;52388,112713;38100,112713;17463,57150;0,0" o:connectangles="0,0,0,0,0"/>
                        </v:shape>
                        <v:shape id="Freihandform 86"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" path="m,l8,37r,4l15,95,4,49,,xe" filled="f" strokecolor="#00b050" strokeweight="0">
                          <v:path arrowok="t" o:connecttype="custom" o:connectlocs="0,0;12700,58738;12700,65088;23813,150813;6350,77788;0,0" o:connectangles="0,0,0,0,0,0"/>
                        </v:shape>
                        <v:shape id="Freihandform 87"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" path="m402,r,1l363,39,325,79r-35,42l255,164r-44,58l171,284r-38,62l100,411,71,478,45,546,27,617,13,689,7,761r,21l,765r1,-4l7,688,21,616,40,545,66,475,95,409r35,-66l167,281r42,-61l253,163r34,-43l324,78,362,38,402,xe" filled="f" strokecolor="#92d050" strokeweight="0">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ihandform 88"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" path="m,l6,15r1,3l12,80r9,54l33,188r4,8l22,162,15,146,5,81,1,40,,xe" filled="f" strokecolor="#00b050" strokeweight="0">
                          <v:path arrowok="t" o:connecttype="custom" o:connectlocs="0,0;9525,23813;11113,28575;19050,127000;33338,212725;52388,298450;58738,311150;34925,257175;23813,231775;7938,128588;1588,63500;0,0" o:connectangles="0,0,0,0,0,0,0,0,0,0,0,0"/>
                        </v:shape>
                        <v:shape id="Freihandform 89"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" path="m,l31,66r-7,l,xe" filled="f" strokecolor="#00b050" strokeweight="0">
                          <v:path arrowok="t" o:connecttype="custom" o:connectlocs="0,0;49213,104775;38100,104775;0,0" o:connectangles="0,0,0,0"/>
                        </v:shape>
                        <v:shape id="Freihandform 90"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" path="m,l7,17r,26l6,40,,25,,xe" filled="f" strokecolor="#00b050" strokeweight="0">
                          <v:path arrowok="t" o:connecttype="custom" o:connectlocs="0,0;11113,26988;11113,68263;9525,63500;0,39688;0,0" o:connectangles="0,0,0,0,0,0"/>
                        </v:shape>
                        <v:shape id="Freihandform 91"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" path="m,l7,16,22,50,33,86r13,35l45,121,14,55,11,44,,xe" filled="f" strokecolor="#00b050" strokeweight="0">
                          <v:path arrowok="t" o:connecttype="custom" o:connectlocs="0,0;11113,25400;34925,79375;52388,136525;73025,192088;71438,192088;22225,87313;17463,69850;0,0" o:connectangles="0,0,0,0,0,0,0,0,0"/>
                        </v:shape>
                      </v:group>
                    </v:group>
                    <w10:wrap anchorx="page" anchory="page"/>
                  </v:group>
                </w:pict>
              </mc:Fallback>
            </mc:AlternateContent>
          </w:r>
        </w:p>
        <w:p w14:paraId="0FE68DD1" w14:textId="153FD55B" w:rsidR="0097651C" w:rsidRDefault="00390CF6" w:rsidP="0097651C">
          <w:pPr>
            <w:rPr>
              <w:rFonts w:ascii="Bahnschrift" w:eastAsiaTheme="majorEastAsia" w:hAnsi="Bahnschrift" w:cstheme="majorBidi"/>
              <w:caps/>
              <w:color w:val="4472C4" w:themeColor="accent1"/>
              <w:spacing w:val="10"/>
              <w:sz w:val="48"/>
              <w:szCs w:val="52"/>
            </w:rPr>
          </w:pPr>
          <w:r>
            <w:rPr>
              <w:noProof/>
              <w:lang w:eastAsia="de-DE"/>
            </w:rPr>
            <mc:AlternateContent>
              <mc:Choice Requires="wps">
                <w:drawing>
                  <wp:anchor distT="0" distB="0" distL="114300" distR="114300" simplePos="0" relativeHeight="251660288" behindDoc="0" locked="0" layoutInCell="1" allowOverlap="1" wp14:anchorId="7E81CAB5" wp14:editId="6F7ED99B">
                    <wp:simplePos x="0" y="0"/>
                    <wp:positionH relativeFrom="page">
                      <wp:posOffset>3218213</wp:posOffset>
                    </wp:positionH>
                    <wp:positionV relativeFrom="page">
                      <wp:posOffset>1757549</wp:posOffset>
                    </wp:positionV>
                    <wp:extent cx="4025735" cy="4191990"/>
                    <wp:effectExtent l="0" t="0" r="13335" b="0"/>
                    <wp:wrapNone/>
                    <wp:docPr id="93" name="Textfeld 93"/>
                    <wp:cNvGraphicFramePr/>
                    <a:graphic xmlns:a="http://schemas.openxmlformats.org/drawingml/2006/main">
                      <a:graphicData uri="http://schemas.microsoft.com/office/word/2010/wordprocessingShape">
                        <wps:wsp>
                          <wps:cNvSpPr txBox="1"/>
                          <wps:spPr>
                            <a:xfrm>
                              <a:off x="0" y="0"/>
                              <a:ext cx="4025735" cy="4191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6B0F18" w14:textId="46280552" w:rsidR="00390CF6" w:rsidRPr="00DF0114" w:rsidRDefault="00390CF6" w:rsidP="001753E9">
                                <w:pPr>
                                  <w:pStyle w:val="NoSpacing"/>
                                  <w:rPr>
                                    <w:rFonts w:ascii="Bahnschrift" w:eastAsiaTheme="majorEastAsia" w:hAnsi="Bahnschrift" w:cstheme="majorBidi"/>
                                    <w:color w:val="238B5A"/>
                                    <w:sz w:val="60"/>
                                    <w:szCs w:val="60"/>
                                    <w:lang w:val="de-DE"/>
                                  </w:rPr>
                                </w:pPr>
                                <w:r w:rsidRPr="00DF0114">
                                  <w:rPr>
                                    <w:rFonts w:ascii="Bahnschrift" w:eastAsiaTheme="majorEastAsia" w:hAnsi="Bahnschrift" w:cstheme="majorBidi"/>
                                    <w:color w:val="238B5A"/>
                                    <w:sz w:val="60"/>
                                    <w:szCs w:val="60"/>
                                    <w:lang w:val="de-DE"/>
                                  </w:rPr>
                                  <w:t>Photovoltaik für ein</w:t>
                                </w:r>
                                <w:r w:rsidR="005441C0" w:rsidRPr="00DF0114">
                                  <w:rPr>
                                    <w:rFonts w:ascii="Bahnschrift" w:eastAsiaTheme="majorEastAsia" w:hAnsi="Bahnschrift" w:cstheme="majorBidi"/>
                                    <w:color w:val="238B5A"/>
                                    <w:sz w:val="60"/>
                                    <w:szCs w:val="60"/>
                                    <w:lang w:val="de-DE"/>
                                  </w:rPr>
                                  <w:t>e</w:t>
                                </w:r>
                                <w:r w:rsidRPr="00DF0114">
                                  <w:rPr>
                                    <w:rFonts w:ascii="Bahnschrift" w:eastAsiaTheme="majorEastAsia" w:hAnsi="Bahnschrift" w:cstheme="majorBidi"/>
                                    <w:color w:val="238B5A"/>
                                    <w:sz w:val="60"/>
                                    <w:szCs w:val="60"/>
                                    <w:lang w:val="de-DE"/>
                                  </w:rPr>
                                  <w:t xml:space="preserve"> </w:t>
                                </w:r>
                                <w:r w:rsidR="00DF0114">
                                  <w:rPr>
                                    <w:rFonts w:ascii="Bahnschrift" w:eastAsiaTheme="majorEastAsia" w:hAnsi="Bahnschrift" w:cstheme="majorBidi"/>
                                    <w:color w:val="238B5A"/>
                                    <w:sz w:val="60"/>
                                    <w:szCs w:val="60"/>
                                    <w:lang w:val="de-DE"/>
                                  </w:rPr>
                                  <w:t>Wohnungse</w:t>
                                </w:r>
                                <w:r w:rsidR="005441C0" w:rsidRPr="00DF0114">
                                  <w:rPr>
                                    <w:rFonts w:ascii="Bahnschrift" w:eastAsiaTheme="majorEastAsia" w:hAnsi="Bahnschrift" w:cstheme="majorBidi"/>
                                    <w:color w:val="238B5A"/>
                                    <w:sz w:val="60"/>
                                    <w:szCs w:val="60"/>
                                    <w:lang w:val="de-DE"/>
                                  </w:rPr>
                                  <w:t xml:space="preserve">igentümer- </w:t>
                                </w:r>
                                <w:proofErr w:type="spellStart"/>
                                <w:r w:rsidR="005441C0" w:rsidRPr="00DF0114">
                                  <w:rPr>
                                    <w:rFonts w:ascii="Bahnschrift" w:eastAsiaTheme="majorEastAsia" w:hAnsi="Bahnschrift" w:cstheme="majorBidi"/>
                                    <w:color w:val="238B5A"/>
                                    <w:sz w:val="60"/>
                                    <w:szCs w:val="60"/>
                                    <w:lang w:val="de-DE"/>
                                  </w:rPr>
                                  <w:t>gemeinschaft</w:t>
                                </w:r>
                                <w:proofErr w:type="spellEnd"/>
                              </w:p>
                              <w:p w14:paraId="47960653" w14:textId="07850057" w:rsidR="00390CF6" w:rsidRPr="00C43852" w:rsidRDefault="00390CF6" w:rsidP="00390CF6">
                                <w:pPr>
                                  <w:pStyle w:val="NoSpacing"/>
                                  <w:rPr>
                                    <w:rFonts w:ascii="Bahnschrift" w:eastAsiaTheme="majorEastAsia" w:hAnsi="Bahnschrift" w:cstheme="majorBidi"/>
                                    <w:color w:val="00B050"/>
                                    <w:sz w:val="44"/>
                                    <w:szCs w:val="44"/>
                                    <w:lang w:val="de-DE"/>
                                  </w:rPr>
                                </w:pPr>
                                <w:r w:rsidRPr="00C43852">
                                  <w:rPr>
                                    <w:rFonts w:ascii="Bahnschrift" w:eastAsiaTheme="majorEastAsia" w:hAnsi="Bahnschrift" w:cstheme="majorBidi"/>
                                    <w:color w:val="00B050"/>
                                    <w:sz w:val="44"/>
                                    <w:szCs w:val="44"/>
                                    <w:lang w:val="de-DE"/>
                                  </w:rPr>
                                  <w:t>Erfahrungsbericht</w:t>
                                </w:r>
                                <w:r w:rsidR="00911D39" w:rsidRPr="00C43852">
                                  <w:rPr>
                                    <w:rFonts w:ascii="Bahnschrift" w:eastAsiaTheme="majorEastAsia" w:hAnsi="Bahnschrift" w:cstheme="majorBidi"/>
                                    <w:color w:val="00B050"/>
                                    <w:sz w:val="44"/>
                                    <w:szCs w:val="44"/>
                                    <w:lang w:val="de-DE"/>
                                  </w:rPr>
                                  <w:t xml:space="preserve"> des</w:t>
                                </w:r>
                              </w:p>
                              <w:p w14:paraId="0F64B001" w14:textId="64A6F0B7" w:rsidR="00DF0114" w:rsidRPr="00C43852" w:rsidRDefault="00C43852" w:rsidP="00390CF6">
                                <w:pPr>
                                  <w:pStyle w:val="NoSpacing"/>
                                  <w:rPr>
                                    <w:rFonts w:ascii="Bahnschrift" w:eastAsiaTheme="majorEastAsia" w:hAnsi="Bahnschrift" w:cstheme="majorBidi"/>
                                    <w:color w:val="00B050"/>
                                    <w:sz w:val="44"/>
                                    <w:szCs w:val="44"/>
                                    <w:lang w:val="de-DE"/>
                                  </w:rPr>
                                </w:pPr>
                                <w:r w:rsidRPr="00C43852">
                                  <w:rPr>
                                    <w:noProof/>
                                    <w:color w:val="00B050"/>
                                    <w:sz w:val="44"/>
                                    <w:szCs w:val="44"/>
                                  </w:rPr>
                                  <w:t>xxx</w:t>
                                </w:r>
                              </w:p>
                              <w:p w14:paraId="16256B16" w14:textId="77777777" w:rsidR="00DF0114" w:rsidRPr="00DF0114" w:rsidRDefault="00DF0114" w:rsidP="00390CF6">
                                <w:pPr>
                                  <w:pStyle w:val="NoSpacing"/>
                                  <w:rPr>
                                    <w:rFonts w:ascii="Bahnschrift" w:eastAsiaTheme="majorEastAsia" w:hAnsi="Bahnschrift" w:cstheme="majorBidi"/>
                                    <w:color w:val="2CAF6B"/>
                                    <w:sz w:val="44"/>
                                    <w:szCs w:val="44"/>
                                    <w:lang w:val="de-DE"/>
                                  </w:rPr>
                                </w:pPr>
                              </w:p>
                              <w:p w14:paraId="2D1BDB09" w14:textId="77777777" w:rsidR="00DF0114" w:rsidRPr="00DF0114" w:rsidRDefault="00DF0114" w:rsidP="00390CF6">
                                <w:pPr>
                                  <w:pStyle w:val="NoSpacing"/>
                                  <w:rPr>
                                    <w:rFonts w:ascii="Bahnschrift" w:eastAsiaTheme="majorEastAsia" w:hAnsi="Bahnschrift" w:cstheme="majorBidi"/>
                                    <w:color w:val="2CAF6B"/>
                                    <w:sz w:val="44"/>
                                    <w:szCs w:val="44"/>
                                    <w:lang w:val="de-DE"/>
                                  </w:rPr>
                                </w:pPr>
                              </w:p>
                              <w:p w14:paraId="4738D682" w14:textId="29753E52" w:rsidR="00DF0114" w:rsidRPr="00DF0114" w:rsidRDefault="00C43852" w:rsidP="001753E9">
                                <w:pPr>
                                  <w:pStyle w:val="NoSpacing"/>
                                  <w:rPr>
                                    <w:rFonts w:ascii="Bahnschrift" w:eastAsiaTheme="majorEastAsia" w:hAnsi="Bahnschrift" w:cstheme="majorBidi"/>
                                    <w:color w:val="2CAF6B"/>
                                    <w:sz w:val="44"/>
                                    <w:szCs w:val="44"/>
                                    <w:lang w:val="de-DE"/>
                                  </w:rPr>
                                </w:pPr>
                                <w:r>
                                  <w:rPr>
                                    <w:rFonts w:ascii="Bahnschrift" w:eastAsiaTheme="majorEastAsia" w:hAnsi="Bahnschrift" w:cstheme="majorBidi"/>
                                    <w:color w:val="2CAF6B"/>
                                    <w:sz w:val="44"/>
                                    <w:szCs w:val="44"/>
                                    <w:lang w:val="de-DE"/>
                                  </w:rPr>
                                  <w:t>Ihr Name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E81CAB5" id="_x0000_t202" coordsize="21600,21600" o:spt="202" path="m,l,21600r21600,l21600,xe">
                    <v:stroke joinstyle="miter"/>
                    <v:path gradientshapeok="t" o:connecttype="rect"/>
                  </v:shapetype>
                  <v:shape id="Textfeld 93" o:spid="_x0000_s1055" type="#_x0000_t202" style="position:absolute;left:0;text-align:left;margin-left:253.4pt;margin-top:138.4pt;width:317pt;height:330.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" filled="f" stroked="f" strokeweight=".5pt">
                    <v:textbox inset="0,0,0,0">
                      <w:txbxContent>
                        <w:p w14:paraId="0D6B0F18" w14:textId="46280552" w:rsidR="00390CF6" w:rsidRPr="00DF0114" w:rsidRDefault="00390CF6" w:rsidP="001753E9">
                          <w:pPr>
                            <w:pStyle w:val="NoSpacing"/>
                            <w:rPr>
                              <w:rFonts w:ascii="Bahnschrift" w:eastAsiaTheme="majorEastAsia" w:hAnsi="Bahnschrift" w:cstheme="majorBidi"/>
                              <w:color w:val="238B5A"/>
                              <w:sz w:val="60"/>
                              <w:szCs w:val="60"/>
                              <w:lang w:val="de-DE"/>
                            </w:rPr>
                          </w:pPr>
                          <w:r w:rsidRPr="00DF0114">
                            <w:rPr>
                              <w:rFonts w:ascii="Bahnschrift" w:eastAsiaTheme="majorEastAsia" w:hAnsi="Bahnschrift" w:cstheme="majorBidi"/>
                              <w:color w:val="238B5A"/>
                              <w:sz w:val="60"/>
                              <w:szCs w:val="60"/>
                              <w:lang w:val="de-DE"/>
                            </w:rPr>
                            <w:t>Photovoltaik für ein</w:t>
                          </w:r>
                          <w:r w:rsidR="005441C0" w:rsidRPr="00DF0114">
                            <w:rPr>
                              <w:rFonts w:ascii="Bahnschrift" w:eastAsiaTheme="majorEastAsia" w:hAnsi="Bahnschrift" w:cstheme="majorBidi"/>
                              <w:color w:val="238B5A"/>
                              <w:sz w:val="60"/>
                              <w:szCs w:val="60"/>
                              <w:lang w:val="de-DE"/>
                            </w:rPr>
                            <w:t>e</w:t>
                          </w:r>
                          <w:r w:rsidRPr="00DF0114">
                            <w:rPr>
                              <w:rFonts w:ascii="Bahnschrift" w:eastAsiaTheme="majorEastAsia" w:hAnsi="Bahnschrift" w:cstheme="majorBidi"/>
                              <w:color w:val="238B5A"/>
                              <w:sz w:val="60"/>
                              <w:szCs w:val="60"/>
                              <w:lang w:val="de-DE"/>
                            </w:rPr>
                            <w:t xml:space="preserve"> </w:t>
                          </w:r>
                          <w:r w:rsidR="00DF0114">
                            <w:rPr>
                              <w:rFonts w:ascii="Bahnschrift" w:eastAsiaTheme="majorEastAsia" w:hAnsi="Bahnschrift" w:cstheme="majorBidi"/>
                              <w:color w:val="238B5A"/>
                              <w:sz w:val="60"/>
                              <w:szCs w:val="60"/>
                              <w:lang w:val="de-DE"/>
                            </w:rPr>
                            <w:t>Wohnungse</w:t>
                          </w:r>
                          <w:r w:rsidR="005441C0" w:rsidRPr="00DF0114">
                            <w:rPr>
                              <w:rFonts w:ascii="Bahnschrift" w:eastAsiaTheme="majorEastAsia" w:hAnsi="Bahnschrift" w:cstheme="majorBidi"/>
                              <w:color w:val="238B5A"/>
                              <w:sz w:val="60"/>
                              <w:szCs w:val="60"/>
                              <w:lang w:val="de-DE"/>
                            </w:rPr>
                            <w:t xml:space="preserve">igentümer- </w:t>
                          </w:r>
                          <w:proofErr w:type="spellStart"/>
                          <w:r w:rsidR="005441C0" w:rsidRPr="00DF0114">
                            <w:rPr>
                              <w:rFonts w:ascii="Bahnschrift" w:eastAsiaTheme="majorEastAsia" w:hAnsi="Bahnschrift" w:cstheme="majorBidi"/>
                              <w:color w:val="238B5A"/>
                              <w:sz w:val="60"/>
                              <w:szCs w:val="60"/>
                              <w:lang w:val="de-DE"/>
                            </w:rPr>
                            <w:t>gemeinschaft</w:t>
                          </w:r>
                          <w:proofErr w:type="spellEnd"/>
                        </w:p>
                        <w:p w14:paraId="47960653" w14:textId="07850057" w:rsidR="00390CF6" w:rsidRPr="00C43852" w:rsidRDefault="00390CF6" w:rsidP="00390CF6">
                          <w:pPr>
                            <w:pStyle w:val="NoSpacing"/>
                            <w:rPr>
                              <w:rFonts w:ascii="Bahnschrift" w:eastAsiaTheme="majorEastAsia" w:hAnsi="Bahnschrift" w:cstheme="majorBidi"/>
                              <w:color w:val="00B050"/>
                              <w:sz w:val="44"/>
                              <w:szCs w:val="44"/>
                              <w:lang w:val="de-DE"/>
                            </w:rPr>
                          </w:pPr>
                          <w:r w:rsidRPr="00C43852">
                            <w:rPr>
                              <w:rFonts w:ascii="Bahnschrift" w:eastAsiaTheme="majorEastAsia" w:hAnsi="Bahnschrift" w:cstheme="majorBidi"/>
                              <w:color w:val="00B050"/>
                              <w:sz w:val="44"/>
                              <w:szCs w:val="44"/>
                              <w:lang w:val="de-DE"/>
                            </w:rPr>
                            <w:t>Erfahrungsbericht</w:t>
                          </w:r>
                          <w:r w:rsidR="00911D39" w:rsidRPr="00C43852">
                            <w:rPr>
                              <w:rFonts w:ascii="Bahnschrift" w:eastAsiaTheme="majorEastAsia" w:hAnsi="Bahnschrift" w:cstheme="majorBidi"/>
                              <w:color w:val="00B050"/>
                              <w:sz w:val="44"/>
                              <w:szCs w:val="44"/>
                              <w:lang w:val="de-DE"/>
                            </w:rPr>
                            <w:t xml:space="preserve"> des</w:t>
                          </w:r>
                        </w:p>
                        <w:p w14:paraId="0F64B001" w14:textId="64A6F0B7" w:rsidR="00DF0114" w:rsidRPr="00C43852" w:rsidRDefault="00C43852" w:rsidP="00390CF6">
                          <w:pPr>
                            <w:pStyle w:val="NoSpacing"/>
                            <w:rPr>
                              <w:rFonts w:ascii="Bahnschrift" w:eastAsiaTheme="majorEastAsia" w:hAnsi="Bahnschrift" w:cstheme="majorBidi"/>
                              <w:color w:val="00B050"/>
                              <w:sz w:val="44"/>
                              <w:szCs w:val="44"/>
                              <w:lang w:val="de-DE"/>
                            </w:rPr>
                          </w:pPr>
                          <w:r w:rsidRPr="00C43852">
                            <w:rPr>
                              <w:noProof/>
                              <w:color w:val="00B050"/>
                              <w:sz w:val="44"/>
                              <w:szCs w:val="44"/>
                            </w:rPr>
                            <w:t>xxx</w:t>
                          </w:r>
                        </w:p>
                        <w:p w14:paraId="16256B16" w14:textId="77777777" w:rsidR="00DF0114" w:rsidRPr="00DF0114" w:rsidRDefault="00DF0114" w:rsidP="00390CF6">
                          <w:pPr>
                            <w:pStyle w:val="NoSpacing"/>
                            <w:rPr>
                              <w:rFonts w:ascii="Bahnschrift" w:eastAsiaTheme="majorEastAsia" w:hAnsi="Bahnschrift" w:cstheme="majorBidi"/>
                              <w:color w:val="2CAF6B"/>
                              <w:sz w:val="44"/>
                              <w:szCs w:val="44"/>
                              <w:lang w:val="de-DE"/>
                            </w:rPr>
                          </w:pPr>
                        </w:p>
                        <w:p w14:paraId="2D1BDB09" w14:textId="77777777" w:rsidR="00DF0114" w:rsidRPr="00DF0114" w:rsidRDefault="00DF0114" w:rsidP="00390CF6">
                          <w:pPr>
                            <w:pStyle w:val="NoSpacing"/>
                            <w:rPr>
                              <w:rFonts w:ascii="Bahnschrift" w:eastAsiaTheme="majorEastAsia" w:hAnsi="Bahnschrift" w:cstheme="majorBidi"/>
                              <w:color w:val="2CAF6B"/>
                              <w:sz w:val="44"/>
                              <w:szCs w:val="44"/>
                              <w:lang w:val="de-DE"/>
                            </w:rPr>
                          </w:pPr>
                        </w:p>
                        <w:p w14:paraId="4738D682" w14:textId="29753E52" w:rsidR="00DF0114" w:rsidRPr="00DF0114" w:rsidRDefault="00C43852" w:rsidP="001753E9">
                          <w:pPr>
                            <w:pStyle w:val="NoSpacing"/>
                            <w:rPr>
                              <w:rFonts w:ascii="Bahnschrift" w:eastAsiaTheme="majorEastAsia" w:hAnsi="Bahnschrift" w:cstheme="majorBidi"/>
                              <w:color w:val="2CAF6B"/>
                              <w:sz w:val="44"/>
                              <w:szCs w:val="44"/>
                              <w:lang w:val="de-DE"/>
                            </w:rPr>
                          </w:pPr>
                          <w:r>
                            <w:rPr>
                              <w:rFonts w:ascii="Bahnschrift" w:eastAsiaTheme="majorEastAsia" w:hAnsi="Bahnschrift" w:cstheme="majorBidi"/>
                              <w:color w:val="2CAF6B"/>
                              <w:sz w:val="44"/>
                              <w:szCs w:val="44"/>
                              <w:lang w:val="de-DE"/>
                            </w:rPr>
                            <w:t>Ihr Name</w:t>
                          </w:r>
                        </w:p>
                      </w:txbxContent>
                    </v:textbox>
                    <w10:wrap anchorx="page" anchory="page"/>
                  </v:shape>
                </w:pict>
              </mc:Fallback>
            </mc:AlternateContent>
          </w:r>
          <w:r w:rsidR="00653DBB">
            <w:rPr>
              <w:noProof/>
              <w:lang w:eastAsia="de-DE"/>
            </w:rPr>
            <mc:AlternateContent>
              <mc:Choice Requires="wps">
                <w:drawing>
                  <wp:anchor distT="0" distB="0" distL="114300" distR="114300" simplePos="0" relativeHeight="251661312" behindDoc="0" locked="0" layoutInCell="1" allowOverlap="1" wp14:anchorId="4CD8ABA8" wp14:editId="183EEF7B">
                    <wp:simplePos x="0" y="0"/>
                    <wp:positionH relativeFrom="page">
                      <wp:posOffset>3228975</wp:posOffset>
                    </wp:positionH>
                    <wp:positionV relativeFrom="page">
                      <wp:posOffset>8848725</wp:posOffset>
                    </wp:positionV>
                    <wp:extent cx="3535680" cy="236274"/>
                    <wp:effectExtent l="0" t="0" r="7620" b="11430"/>
                    <wp:wrapNone/>
                    <wp:docPr id="92" name="Textfeld 92"/>
                    <wp:cNvGraphicFramePr/>
                    <a:graphic xmlns:a="http://schemas.openxmlformats.org/drawingml/2006/main">
                      <a:graphicData uri="http://schemas.microsoft.com/office/word/2010/wordprocessingShape">
                        <wps:wsp>
                          <wps:cNvSpPr txBox="1"/>
                          <wps:spPr>
                            <a:xfrm>
                              <a:off x="0" y="0"/>
                              <a:ext cx="3535680" cy="2362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2DE460" w14:textId="2707EC57" w:rsidR="0097651C" w:rsidRPr="00C73EB6" w:rsidRDefault="00C56D6C" w:rsidP="0097651C">
                                <w:pPr>
                                  <w:pStyle w:val="NoSpacing"/>
                                  <w:rPr>
                                    <w:rFonts w:ascii="Bahnschrift" w:hAnsi="Bahnschrift"/>
                                    <w:color w:val="385623" w:themeColor="accent6" w:themeShade="80"/>
                                    <w:sz w:val="26"/>
                                    <w:szCs w:val="26"/>
                                  </w:rPr>
                                </w:pPr>
                                <w:r w:rsidRPr="00C73EB6">
                                  <w:rPr>
                                    <w:rFonts w:ascii="Bahnschrift" w:hAnsi="Bahnschrift"/>
                                    <w:color w:val="385623" w:themeColor="accent6" w:themeShade="80"/>
                                    <w:sz w:val="26"/>
                                    <w:szCs w:val="26"/>
                                  </w:rPr>
                                  <w:t xml:space="preserve">Stand </w:t>
                                </w:r>
                                <w:r w:rsidRPr="00C73EB6">
                                  <w:rPr>
                                    <w:rFonts w:ascii="Bahnschrift" w:hAnsi="Bahnschrift"/>
                                    <w:color w:val="385623" w:themeColor="accent6" w:themeShade="80"/>
                                    <w:sz w:val="26"/>
                                    <w:szCs w:val="26"/>
                                  </w:rPr>
                                  <w:fldChar w:fldCharType="begin"/>
                                </w:r>
                                <w:r w:rsidRPr="00C73EB6">
                                  <w:rPr>
                                    <w:rFonts w:ascii="Bahnschrift" w:hAnsi="Bahnschrift"/>
                                    <w:color w:val="385623" w:themeColor="accent6" w:themeShade="80"/>
                                    <w:sz w:val="26"/>
                                    <w:szCs w:val="26"/>
                                    <w:lang w:val="de-DE"/>
                                  </w:rPr>
                                  <w:instrText xml:space="preserve"> TIME \@ "d. MMMM yyyy" </w:instrText>
                                </w:r>
                                <w:r w:rsidRPr="00C73EB6">
                                  <w:rPr>
                                    <w:rFonts w:ascii="Bahnschrift" w:hAnsi="Bahnschrift"/>
                                    <w:color w:val="385623" w:themeColor="accent6" w:themeShade="80"/>
                                    <w:sz w:val="26"/>
                                    <w:szCs w:val="26"/>
                                  </w:rPr>
                                  <w:fldChar w:fldCharType="separate"/>
                                </w:r>
                                <w:r w:rsidR="00C43852">
                                  <w:rPr>
                                    <w:rFonts w:ascii="Bahnschrift" w:hAnsi="Bahnschrift"/>
                                    <w:noProof/>
                                    <w:color w:val="385623" w:themeColor="accent6" w:themeShade="80"/>
                                    <w:sz w:val="26"/>
                                    <w:szCs w:val="26"/>
                                    <w:lang w:val="de-DE"/>
                                  </w:rPr>
                                  <w:t>27. März 2024</w:t>
                                </w:r>
                                <w:r w:rsidRPr="00C73EB6">
                                  <w:rPr>
                                    <w:rFonts w:ascii="Bahnschrift" w:hAnsi="Bahnschrift"/>
                                    <w:color w:val="385623" w:themeColor="accent6" w:themeShade="80"/>
                                    <w:sz w:val="26"/>
                                    <w:szCs w:val="26"/>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CD8ABA8" id="Textfeld 92" o:spid="_x0000_s1056" type="#_x0000_t202" style="position:absolute;left:0;text-align:left;margin-left:254.25pt;margin-top:696.75pt;width:278.4pt;height:18.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" filled="f" stroked="f" strokeweight=".5pt">
                    <v:textbox inset="0,0,0,0">
                      <w:txbxContent>
                        <w:p w14:paraId="032DE460" w14:textId="2707EC57" w:rsidR="0097651C" w:rsidRPr="00C73EB6" w:rsidRDefault="00C56D6C" w:rsidP="0097651C">
                          <w:pPr>
                            <w:pStyle w:val="NoSpacing"/>
                            <w:rPr>
                              <w:rFonts w:ascii="Bahnschrift" w:hAnsi="Bahnschrift"/>
                              <w:color w:val="385623" w:themeColor="accent6" w:themeShade="80"/>
                              <w:sz w:val="26"/>
                              <w:szCs w:val="26"/>
                            </w:rPr>
                          </w:pPr>
                          <w:r w:rsidRPr="00C73EB6">
                            <w:rPr>
                              <w:rFonts w:ascii="Bahnschrift" w:hAnsi="Bahnschrift"/>
                              <w:color w:val="385623" w:themeColor="accent6" w:themeShade="80"/>
                              <w:sz w:val="26"/>
                              <w:szCs w:val="26"/>
                            </w:rPr>
                            <w:t xml:space="preserve">Stand </w:t>
                          </w:r>
                          <w:r w:rsidRPr="00C73EB6">
                            <w:rPr>
                              <w:rFonts w:ascii="Bahnschrift" w:hAnsi="Bahnschrift"/>
                              <w:color w:val="385623" w:themeColor="accent6" w:themeShade="80"/>
                              <w:sz w:val="26"/>
                              <w:szCs w:val="26"/>
                            </w:rPr>
                            <w:fldChar w:fldCharType="begin"/>
                          </w:r>
                          <w:r w:rsidRPr="00C73EB6">
                            <w:rPr>
                              <w:rFonts w:ascii="Bahnschrift" w:hAnsi="Bahnschrift"/>
                              <w:color w:val="385623" w:themeColor="accent6" w:themeShade="80"/>
                              <w:sz w:val="26"/>
                              <w:szCs w:val="26"/>
                              <w:lang w:val="de-DE"/>
                            </w:rPr>
                            <w:instrText xml:space="preserve"> TIME \@ "d. MMMM yyyy" </w:instrText>
                          </w:r>
                          <w:r w:rsidRPr="00C73EB6">
                            <w:rPr>
                              <w:rFonts w:ascii="Bahnschrift" w:hAnsi="Bahnschrift"/>
                              <w:color w:val="385623" w:themeColor="accent6" w:themeShade="80"/>
                              <w:sz w:val="26"/>
                              <w:szCs w:val="26"/>
                            </w:rPr>
                            <w:fldChar w:fldCharType="separate"/>
                          </w:r>
                          <w:r w:rsidR="00C43852">
                            <w:rPr>
                              <w:rFonts w:ascii="Bahnschrift" w:hAnsi="Bahnschrift"/>
                              <w:noProof/>
                              <w:color w:val="385623" w:themeColor="accent6" w:themeShade="80"/>
                              <w:sz w:val="26"/>
                              <w:szCs w:val="26"/>
                              <w:lang w:val="de-DE"/>
                            </w:rPr>
                            <w:t>27. März 2024</w:t>
                          </w:r>
                          <w:r w:rsidRPr="00C73EB6">
                            <w:rPr>
                              <w:rFonts w:ascii="Bahnschrift" w:hAnsi="Bahnschrift"/>
                              <w:color w:val="385623" w:themeColor="accent6" w:themeShade="80"/>
                              <w:sz w:val="26"/>
                              <w:szCs w:val="26"/>
                            </w:rPr>
                            <w:fldChar w:fldCharType="end"/>
                          </w:r>
                        </w:p>
                      </w:txbxContent>
                    </v:textbox>
                    <w10:wrap anchorx="page" anchory="page"/>
                  </v:shape>
                </w:pict>
              </mc:Fallback>
            </mc:AlternateContent>
          </w:r>
          <w:r w:rsidR="0097651C">
            <w:br w:type="page"/>
          </w:r>
        </w:p>
      </w:sdtContent>
    </w:sdt>
    <w:p w14:paraId="1760712B" w14:textId="77777777" w:rsidR="00F321BD" w:rsidRDefault="00F321BD" w:rsidP="00F321BD">
      <w:pPr>
        <w:rPr>
          <w:lang w:val="de-DE"/>
        </w:rPr>
      </w:pPr>
    </w:p>
    <w:p w14:paraId="279A0462" w14:textId="4A321A9E" w:rsidR="00F321BD" w:rsidRDefault="004C2760" w:rsidP="00F321BD">
      <w:pPr>
        <w:rPr>
          <w:lang w:val="de-DE"/>
        </w:rPr>
      </w:pPr>
      <w:r>
        <w:rPr>
          <w:lang w:val="de-DE"/>
        </w:rPr>
        <w:fldChar w:fldCharType="begin"/>
      </w:r>
      <w:r>
        <w:rPr>
          <w:lang w:val="de-DE"/>
        </w:rPr>
        <w:instrText xml:space="preserve"> TIME \@ "d. MMMM yyyy" </w:instrText>
      </w:r>
      <w:r>
        <w:rPr>
          <w:lang w:val="de-DE"/>
        </w:rPr>
        <w:fldChar w:fldCharType="separate"/>
      </w:r>
      <w:r w:rsidR="00C43852">
        <w:rPr>
          <w:noProof/>
          <w:lang w:val="de-DE"/>
        </w:rPr>
        <w:t>27. März 2024</w:t>
      </w:r>
      <w:r>
        <w:rPr>
          <w:lang w:val="de-DE"/>
        </w:rPr>
        <w:fldChar w:fldCharType="end"/>
      </w:r>
    </w:p>
    <w:p w14:paraId="4FE8F12B" w14:textId="77777777" w:rsidR="00F321BD" w:rsidRDefault="00F321BD" w:rsidP="00F321BD">
      <w:pPr>
        <w:rPr>
          <w:lang w:val="de-DE"/>
        </w:rPr>
      </w:pPr>
    </w:p>
    <w:p w14:paraId="53A7E8F6" w14:textId="77777777" w:rsidR="00F321BD" w:rsidRDefault="00F321BD" w:rsidP="00F321BD">
      <w:pPr>
        <w:rPr>
          <w:lang w:val="de-DE"/>
        </w:rPr>
      </w:pPr>
    </w:p>
    <w:p w14:paraId="5FC97008" w14:textId="2E152E7C" w:rsidR="00593E0E" w:rsidRPr="00593E0E" w:rsidRDefault="00593E0E" w:rsidP="00593E0E">
      <w:pPr>
        <w:rPr>
          <w:lang w:val="de-DE"/>
        </w:rPr>
      </w:pPr>
      <w:r w:rsidRPr="00593E0E">
        <w:rPr>
          <w:lang w:val="de-DE"/>
        </w:rPr>
        <w:t xml:space="preserve">Unsere Erfahrungen und Überlegungen sollen anderen Eigentümergemeinschaften helfen, eine PV-Anlage auf ihrem Mehrfamilienhaus zu </w:t>
      </w:r>
      <w:r w:rsidR="00BD7F26">
        <w:rPr>
          <w:lang w:val="de-DE"/>
        </w:rPr>
        <w:t>installieren</w:t>
      </w:r>
      <w:r w:rsidRPr="00593E0E">
        <w:rPr>
          <w:lang w:val="de-DE"/>
        </w:rPr>
        <w:t xml:space="preserve"> und damit einen Beitrag zum Klimaschutz zu leisten, der wichtig ist, um unseren Kindern und Enkeln eine lebenswerte Umwelt zu erhalten.</w:t>
      </w:r>
    </w:p>
    <w:p w14:paraId="4DDBCEF4" w14:textId="77777777" w:rsidR="00593E0E" w:rsidRPr="00593E0E" w:rsidRDefault="00593E0E" w:rsidP="00593E0E">
      <w:pPr>
        <w:rPr>
          <w:lang w:val="de-DE"/>
        </w:rPr>
      </w:pPr>
    </w:p>
    <w:p w14:paraId="049F3DA3" w14:textId="77777777" w:rsidR="00593E0E" w:rsidRPr="00593E0E" w:rsidRDefault="00593E0E" w:rsidP="00593E0E">
      <w:pPr>
        <w:rPr>
          <w:lang w:val="de-DE"/>
        </w:rPr>
      </w:pPr>
      <w:r w:rsidRPr="00593E0E">
        <w:rPr>
          <w:lang w:val="de-DE"/>
        </w:rPr>
        <w:t>Dieser Bericht wurde ehrenamtlich im Sinne der Nachbarschaftshilfe erstellt. Eine Haftung für den Inhalt kann ich trotz größter Sorgfalt nicht übernehmen. Ich bin weder Steuerberater noch Rechtsanwalt. Bitte konsultieren Sie vor wichtigen Entscheidungen entsprechende Fachleute.</w:t>
      </w:r>
    </w:p>
    <w:p w14:paraId="6C0C4544" w14:textId="77777777" w:rsidR="00593E0E" w:rsidRPr="00593E0E" w:rsidRDefault="00593E0E" w:rsidP="00593E0E">
      <w:pPr>
        <w:rPr>
          <w:lang w:val="de-DE"/>
        </w:rPr>
      </w:pPr>
      <w:r w:rsidRPr="00593E0E">
        <w:rPr>
          <w:lang w:val="de-DE"/>
        </w:rPr>
        <w:t>Bitte teilen Sie mir mit, wenn Sie unklare oder falsche Aussagen finden. Ich werde das Dokument dann korrigieren.</w:t>
      </w:r>
    </w:p>
    <w:p w14:paraId="2DCA449B" w14:textId="09266F28" w:rsidR="00593E0E" w:rsidRDefault="00C07B91" w:rsidP="00593E0E">
      <w:pPr>
        <w:rPr>
          <w:lang w:val="de-DE"/>
        </w:rPr>
      </w:pPr>
      <w:r>
        <w:rPr>
          <w:lang w:val="de-DE"/>
        </w:rPr>
        <w:t>Zugunsten einer besseren Lesbarkeit verzichtet dieser Leitfaden auf genderneutrale Sprache.</w:t>
      </w:r>
    </w:p>
    <w:p w14:paraId="45572954" w14:textId="70C2EB7D" w:rsidR="00DF0114" w:rsidRDefault="00DF0114" w:rsidP="00DF0114">
      <w:pPr>
        <w:rPr>
          <w:lang w:val="de-DE"/>
        </w:rPr>
      </w:pPr>
      <w:r w:rsidRPr="00593E0E">
        <w:rPr>
          <w:lang w:val="de-DE"/>
        </w:rPr>
        <w:t>Dieser Bericht darf gespeichert, vervielfältigt und verbreitet werden</w:t>
      </w:r>
      <w:r>
        <w:rPr>
          <w:lang w:val="de-DE"/>
        </w:rPr>
        <w:t xml:space="preserve">. Inhalte dürfen Sie </w:t>
      </w:r>
      <w:r w:rsidR="00D7792D">
        <w:rPr>
          <w:lang w:val="de-DE"/>
        </w:rPr>
        <w:t xml:space="preserve">gerne </w:t>
      </w:r>
      <w:r>
        <w:rPr>
          <w:lang w:val="de-DE"/>
        </w:rPr>
        <w:t>mit folgender Quellenangabe kopieren</w:t>
      </w:r>
      <w:r w:rsidRPr="00593E0E">
        <w:rPr>
          <w:lang w:val="de-DE"/>
        </w:rPr>
        <w:t>:</w:t>
      </w:r>
    </w:p>
    <w:p w14:paraId="3BD94578" w14:textId="5C0D1EB3" w:rsidR="00DF0114" w:rsidRDefault="00DF0114" w:rsidP="00DF0114">
      <w:pPr>
        <w:ind w:left="720"/>
        <w:jc w:val="left"/>
        <w:rPr>
          <w:lang w:val="de-DE"/>
        </w:rPr>
      </w:pPr>
      <w:r w:rsidRPr="00593E0E">
        <w:rPr>
          <w:lang w:val="de-DE"/>
        </w:rPr>
        <w:t xml:space="preserve">Photovoltaik für </w:t>
      </w:r>
      <w:r w:rsidR="00911D39">
        <w:rPr>
          <w:lang w:val="de-DE"/>
        </w:rPr>
        <w:t>Wohnungsei</w:t>
      </w:r>
      <w:r>
        <w:rPr>
          <w:lang w:val="de-DE"/>
        </w:rPr>
        <w:t>gentümergemeinschaft</w:t>
      </w:r>
      <w:r w:rsidRPr="00593E0E">
        <w:rPr>
          <w:lang w:val="de-DE"/>
        </w:rPr>
        <w:t xml:space="preserve"> </w:t>
      </w:r>
      <w:r w:rsidR="00D7792D">
        <w:rPr>
          <w:lang w:val="de-DE"/>
        </w:rPr>
        <w:br/>
      </w:r>
      <w:r>
        <w:rPr>
          <w:lang w:val="de-DE"/>
        </w:rPr>
        <w:t xml:space="preserve">Erfahrungsbericht des </w:t>
      </w:r>
      <w:r w:rsidR="00C43852">
        <w:rPr>
          <w:lang w:val="de-DE"/>
        </w:rPr>
        <w:t>xxx</w:t>
      </w:r>
      <w:r>
        <w:rPr>
          <w:lang w:val="de-DE"/>
        </w:rPr>
        <w:br/>
        <w:t xml:space="preserve">Von </w:t>
      </w:r>
      <w:r w:rsidR="00C43852">
        <w:rPr>
          <w:lang w:val="de-DE"/>
        </w:rPr>
        <w:t>xxx</w:t>
      </w:r>
      <w:r>
        <w:rPr>
          <w:lang w:val="de-DE"/>
        </w:rPr>
        <w:br/>
      </w:r>
      <w:hyperlink r:id="rId8" w:history="1">
        <w:r w:rsidRPr="000A37F9">
          <w:rPr>
            <w:rStyle w:val="Hyperlink"/>
            <w:lang w:val="de-DE"/>
          </w:rPr>
          <w:t>https://wohnquartier-stadtwerk.de/pv/</w:t>
        </w:r>
      </w:hyperlink>
    </w:p>
    <w:p w14:paraId="35EE5F29" w14:textId="00D10689" w:rsidR="00602B10" w:rsidRDefault="00BE01B0" w:rsidP="00C16CDC">
      <w:pPr>
        <w:rPr>
          <w:lang w:val="de-DE"/>
        </w:rPr>
      </w:pPr>
      <w:r>
        <w:rPr>
          <w:lang w:val="de-DE"/>
        </w:rPr>
        <w:t xml:space="preserve">Die neueste Version dieses </w:t>
      </w:r>
      <w:r w:rsidR="00E2535E">
        <w:rPr>
          <w:lang w:val="de-DE"/>
        </w:rPr>
        <w:t>Leitfadens</w:t>
      </w:r>
      <w:r>
        <w:rPr>
          <w:lang w:val="de-DE"/>
        </w:rPr>
        <w:t xml:space="preserve"> finden Sie unter </w:t>
      </w:r>
      <w:hyperlink r:id="rId9" w:history="1">
        <w:r w:rsidR="00D7792D" w:rsidRPr="000A37F9">
          <w:rPr>
            <w:rStyle w:val="Hyperlink"/>
            <w:lang w:val="de-DE"/>
          </w:rPr>
          <w:t>https://wohnquartier-stadtwerk.de/pv/</w:t>
        </w:r>
      </w:hyperlink>
      <w:r>
        <w:rPr>
          <w:lang w:val="de-DE"/>
        </w:rPr>
        <w:t>.</w:t>
      </w:r>
    </w:p>
    <w:p w14:paraId="0434B73E" w14:textId="77777777" w:rsidR="00BE01B0" w:rsidRDefault="00BE01B0" w:rsidP="00C16CDC">
      <w:pPr>
        <w:rPr>
          <w:lang w:val="de-DE"/>
        </w:rPr>
      </w:pPr>
    </w:p>
    <w:p w14:paraId="4B3F3A66" w14:textId="03094900" w:rsidR="00615124" w:rsidRPr="00C43852" w:rsidRDefault="003F5527" w:rsidP="003F5527">
      <w:pPr>
        <w:jc w:val="left"/>
        <w:rPr>
          <w:lang w:val="de-DE"/>
        </w:rPr>
      </w:pPr>
      <w:r>
        <w:rPr>
          <w:lang w:val="de-DE"/>
        </w:rPr>
        <w:t>Viele Grüße</w:t>
      </w:r>
      <w:r w:rsidR="004850A6">
        <w:rPr>
          <w:lang w:val="de-DE"/>
        </w:rPr>
        <w:t>,</w:t>
      </w:r>
      <w:r>
        <w:rPr>
          <w:lang w:val="de-DE"/>
        </w:rPr>
        <w:br/>
      </w:r>
      <w:r w:rsidR="00C43852">
        <w:rPr>
          <w:lang w:val="de-DE"/>
        </w:rPr>
        <w:t>xxx</w:t>
      </w:r>
      <w:r w:rsidR="00BD7F26">
        <w:rPr>
          <w:lang w:val="de-DE"/>
        </w:rPr>
        <w:br/>
      </w:r>
      <w:r w:rsidR="00C43852">
        <w:rPr>
          <w:lang w:val="de-DE"/>
        </w:rPr>
        <w:t>evtl. E-Mail Adresse</w:t>
      </w:r>
    </w:p>
    <w:p w14:paraId="4089D1C5" w14:textId="799FCA0E" w:rsidR="00F321BD" w:rsidRPr="00602B10" w:rsidRDefault="00F321BD" w:rsidP="002D569F">
      <w:pPr>
        <w:rPr>
          <w:sz w:val="20"/>
          <w:lang w:val="de-DE"/>
        </w:rPr>
      </w:pPr>
      <w:r w:rsidRPr="00602B10">
        <w:rPr>
          <w:lang w:val="de-DE"/>
        </w:rPr>
        <w:br w:type="page"/>
      </w:r>
    </w:p>
    <w:p w14:paraId="5A87FB4D" w14:textId="2B86C1C4" w:rsidR="000421F3" w:rsidRDefault="003467CF">
      <w:pPr>
        <w:pStyle w:val="TOC1"/>
        <w:tabs>
          <w:tab w:val="left" w:pos="440"/>
          <w:tab w:val="right" w:leader="underscore" w:pos="9350"/>
        </w:tabs>
        <w:rPr>
          <w:rFonts w:cstheme="minorBidi"/>
          <w:b w:val="0"/>
          <w:bCs w:val="0"/>
          <w:i w:val="0"/>
          <w:iCs w:val="0"/>
          <w:noProof/>
          <w:kern w:val="2"/>
          <w14:ligatures w14:val="standardContextual"/>
        </w:rPr>
      </w:pPr>
      <w:r>
        <w:rPr>
          <w:b w:val="0"/>
          <w:bCs w:val="0"/>
          <w:i w:val="0"/>
          <w:iCs w:val="0"/>
        </w:rPr>
        <w:lastRenderedPageBreak/>
        <w:fldChar w:fldCharType="begin"/>
      </w:r>
      <w:r>
        <w:rPr>
          <w:b w:val="0"/>
          <w:bCs w:val="0"/>
          <w:i w:val="0"/>
          <w:iCs w:val="0"/>
        </w:rPr>
        <w:instrText xml:space="preserve"> TOC \o "1-2" \h \z \u </w:instrText>
      </w:r>
      <w:r>
        <w:rPr>
          <w:b w:val="0"/>
          <w:bCs w:val="0"/>
          <w:i w:val="0"/>
          <w:iCs w:val="0"/>
        </w:rPr>
        <w:fldChar w:fldCharType="separate"/>
      </w:r>
      <w:hyperlink w:anchor="_Toc162420875" w:history="1">
        <w:r w:rsidR="000421F3" w:rsidRPr="003F238A">
          <w:rPr>
            <w:rStyle w:val="Hyperlink"/>
            <w:noProof/>
          </w:rPr>
          <w:t>1</w:t>
        </w:r>
        <w:r w:rsidR="000421F3">
          <w:rPr>
            <w:rFonts w:cstheme="minorBidi"/>
            <w:b w:val="0"/>
            <w:bCs w:val="0"/>
            <w:i w:val="0"/>
            <w:iCs w:val="0"/>
            <w:noProof/>
            <w:kern w:val="2"/>
            <w14:ligatures w14:val="standardContextual"/>
          </w:rPr>
          <w:tab/>
        </w:r>
        <w:r w:rsidR="000421F3" w:rsidRPr="003F238A">
          <w:rPr>
            <w:rStyle w:val="Hyperlink"/>
            <w:noProof/>
          </w:rPr>
          <w:t>Unsere Ziele</w:t>
        </w:r>
        <w:r w:rsidR="000421F3">
          <w:rPr>
            <w:noProof/>
            <w:webHidden/>
          </w:rPr>
          <w:tab/>
        </w:r>
        <w:r w:rsidR="000421F3">
          <w:rPr>
            <w:noProof/>
            <w:webHidden/>
          </w:rPr>
          <w:fldChar w:fldCharType="begin"/>
        </w:r>
        <w:r w:rsidR="000421F3">
          <w:rPr>
            <w:noProof/>
            <w:webHidden/>
          </w:rPr>
          <w:instrText xml:space="preserve"> PAGEREF _Toc162420875 \h </w:instrText>
        </w:r>
        <w:r w:rsidR="000421F3">
          <w:rPr>
            <w:noProof/>
            <w:webHidden/>
          </w:rPr>
        </w:r>
        <w:r w:rsidR="000421F3">
          <w:rPr>
            <w:noProof/>
            <w:webHidden/>
          </w:rPr>
          <w:fldChar w:fldCharType="separate"/>
        </w:r>
        <w:r w:rsidR="000421F3">
          <w:rPr>
            <w:noProof/>
            <w:webHidden/>
          </w:rPr>
          <w:t>4</w:t>
        </w:r>
        <w:r w:rsidR="000421F3">
          <w:rPr>
            <w:noProof/>
            <w:webHidden/>
          </w:rPr>
          <w:fldChar w:fldCharType="end"/>
        </w:r>
      </w:hyperlink>
    </w:p>
    <w:p w14:paraId="2DC0AB77" w14:textId="61AF0AE8" w:rsidR="000421F3" w:rsidRDefault="000421F3">
      <w:pPr>
        <w:pStyle w:val="TOC1"/>
        <w:tabs>
          <w:tab w:val="left" w:pos="440"/>
          <w:tab w:val="right" w:leader="underscore" w:pos="9350"/>
        </w:tabs>
        <w:rPr>
          <w:rFonts w:cstheme="minorBidi"/>
          <w:b w:val="0"/>
          <w:bCs w:val="0"/>
          <w:i w:val="0"/>
          <w:iCs w:val="0"/>
          <w:noProof/>
          <w:kern w:val="2"/>
          <w14:ligatures w14:val="standardContextual"/>
        </w:rPr>
      </w:pPr>
      <w:hyperlink w:anchor="_Toc162420876" w:history="1">
        <w:r w:rsidRPr="003F238A">
          <w:rPr>
            <w:rStyle w:val="Hyperlink"/>
            <w:noProof/>
          </w:rPr>
          <w:t>2</w:t>
        </w:r>
        <w:r>
          <w:rPr>
            <w:rFonts w:cstheme="minorBidi"/>
            <w:b w:val="0"/>
            <w:bCs w:val="0"/>
            <w:i w:val="0"/>
            <w:iCs w:val="0"/>
            <w:noProof/>
            <w:kern w:val="2"/>
            <w14:ligatures w14:val="standardContextual"/>
          </w:rPr>
          <w:tab/>
        </w:r>
        <w:r w:rsidRPr="003F238A">
          <w:rPr>
            <w:rStyle w:val="Hyperlink"/>
            <w:noProof/>
          </w:rPr>
          <w:t>Unsere Ausgangslage</w:t>
        </w:r>
        <w:r>
          <w:rPr>
            <w:noProof/>
            <w:webHidden/>
          </w:rPr>
          <w:tab/>
        </w:r>
        <w:r>
          <w:rPr>
            <w:noProof/>
            <w:webHidden/>
          </w:rPr>
          <w:fldChar w:fldCharType="begin"/>
        </w:r>
        <w:r>
          <w:rPr>
            <w:noProof/>
            <w:webHidden/>
          </w:rPr>
          <w:instrText xml:space="preserve"> PAGEREF _Toc162420876 \h </w:instrText>
        </w:r>
        <w:r>
          <w:rPr>
            <w:noProof/>
            <w:webHidden/>
          </w:rPr>
        </w:r>
        <w:r>
          <w:rPr>
            <w:noProof/>
            <w:webHidden/>
          </w:rPr>
          <w:fldChar w:fldCharType="separate"/>
        </w:r>
        <w:r>
          <w:rPr>
            <w:noProof/>
            <w:webHidden/>
          </w:rPr>
          <w:t>4</w:t>
        </w:r>
        <w:r>
          <w:rPr>
            <w:noProof/>
            <w:webHidden/>
          </w:rPr>
          <w:fldChar w:fldCharType="end"/>
        </w:r>
      </w:hyperlink>
    </w:p>
    <w:p w14:paraId="537EBCAF" w14:textId="0EC1C4A7" w:rsidR="000421F3" w:rsidRDefault="000421F3">
      <w:pPr>
        <w:pStyle w:val="TOC1"/>
        <w:tabs>
          <w:tab w:val="left" w:pos="440"/>
          <w:tab w:val="right" w:leader="underscore" w:pos="9350"/>
        </w:tabs>
        <w:rPr>
          <w:rFonts w:cstheme="minorBidi"/>
          <w:b w:val="0"/>
          <w:bCs w:val="0"/>
          <w:i w:val="0"/>
          <w:iCs w:val="0"/>
          <w:noProof/>
          <w:kern w:val="2"/>
          <w14:ligatures w14:val="standardContextual"/>
        </w:rPr>
      </w:pPr>
      <w:hyperlink w:anchor="_Toc162420877" w:history="1">
        <w:r w:rsidRPr="003F238A">
          <w:rPr>
            <w:rStyle w:val="Hyperlink"/>
            <w:noProof/>
            <w:lang w:val="de-DE"/>
          </w:rPr>
          <w:t>3</w:t>
        </w:r>
        <w:r>
          <w:rPr>
            <w:rFonts w:cstheme="minorBidi"/>
            <w:b w:val="0"/>
            <w:bCs w:val="0"/>
            <w:i w:val="0"/>
            <w:iCs w:val="0"/>
            <w:noProof/>
            <w:kern w:val="2"/>
            <w14:ligatures w14:val="standardContextual"/>
          </w:rPr>
          <w:tab/>
        </w:r>
        <w:r w:rsidRPr="003F238A">
          <w:rPr>
            <w:rStyle w:val="Hyperlink"/>
            <w:noProof/>
            <w:lang w:val="de-DE"/>
          </w:rPr>
          <w:t>Unsere Entscheidung</w:t>
        </w:r>
        <w:r>
          <w:rPr>
            <w:noProof/>
            <w:webHidden/>
          </w:rPr>
          <w:tab/>
        </w:r>
        <w:r>
          <w:rPr>
            <w:noProof/>
            <w:webHidden/>
          </w:rPr>
          <w:fldChar w:fldCharType="begin"/>
        </w:r>
        <w:r>
          <w:rPr>
            <w:noProof/>
            <w:webHidden/>
          </w:rPr>
          <w:instrText xml:space="preserve"> PAGEREF _Toc162420877 \h </w:instrText>
        </w:r>
        <w:r>
          <w:rPr>
            <w:noProof/>
            <w:webHidden/>
          </w:rPr>
        </w:r>
        <w:r>
          <w:rPr>
            <w:noProof/>
            <w:webHidden/>
          </w:rPr>
          <w:fldChar w:fldCharType="separate"/>
        </w:r>
        <w:r>
          <w:rPr>
            <w:noProof/>
            <w:webHidden/>
          </w:rPr>
          <w:t>5</w:t>
        </w:r>
        <w:r>
          <w:rPr>
            <w:noProof/>
            <w:webHidden/>
          </w:rPr>
          <w:fldChar w:fldCharType="end"/>
        </w:r>
      </w:hyperlink>
    </w:p>
    <w:p w14:paraId="40197837" w14:textId="1F7C51FC" w:rsidR="000421F3" w:rsidRDefault="000421F3">
      <w:pPr>
        <w:pStyle w:val="TOC1"/>
        <w:tabs>
          <w:tab w:val="left" w:pos="440"/>
          <w:tab w:val="right" w:leader="underscore" w:pos="9350"/>
        </w:tabs>
        <w:rPr>
          <w:rFonts w:cstheme="minorBidi"/>
          <w:b w:val="0"/>
          <w:bCs w:val="0"/>
          <w:i w:val="0"/>
          <w:iCs w:val="0"/>
          <w:noProof/>
          <w:kern w:val="2"/>
          <w14:ligatures w14:val="standardContextual"/>
        </w:rPr>
      </w:pPr>
      <w:hyperlink w:anchor="_Toc162420878" w:history="1">
        <w:r w:rsidRPr="003F238A">
          <w:rPr>
            <w:rStyle w:val="Hyperlink"/>
            <w:noProof/>
            <w:lang w:val="de-DE"/>
          </w:rPr>
          <w:t>4</w:t>
        </w:r>
        <w:r>
          <w:rPr>
            <w:rFonts w:cstheme="minorBidi"/>
            <w:b w:val="0"/>
            <w:bCs w:val="0"/>
            <w:i w:val="0"/>
            <w:iCs w:val="0"/>
            <w:noProof/>
            <w:kern w:val="2"/>
            <w14:ligatures w14:val="standardContextual"/>
          </w:rPr>
          <w:tab/>
        </w:r>
        <w:r w:rsidRPr="003F238A">
          <w:rPr>
            <w:rStyle w:val="Hyperlink"/>
            <w:noProof/>
            <w:lang w:val="de-DE"/>
          </w:rPr>
          <w:t>Unsere Erfahrungen</w:t>
        </w:r>
        <w:r>
          <w:rPr>
            <w:noProof/>
            <w:webHidden/>
          </w:rPr>
          <w:tab/>
        </w:r>
        <w:r>
          <w:rPr>
            <w:noProof/>
            <w:webHidden/>
          </w:rPr>
          <w:fldChar w:fldCharType="begin"/>
        </w:r>
        <w:r>
          <w:rPr>
            <w:noProof/>
            <w:webHidden/>
          </w:rPr>
          <w:instrText xml:space="preserve"> PAGEREF _Toc162420878 \h </w:instrText>
        </w:r>
        <w:r>
          <w:rPr>
            <w:noProof/>
            <w:webHidden/>
          </w:rPr>
        </w:r>
        <w:r>
          <w:rPr>
            <w:noProof/>
            <w:webHidden/>
          </w:rPr>
          <w:fldChar w:fldCharType="separate"/>
        </w:r>
        <w:r>
          <w:rPr>
            <w:noProof/>
            <w:webHidden/>
          </w:rPr>
          <w:t>6</w:t>
        </w:r>
        <w:r>
          <w:rPr>
            <w:noProof/>
            <w:webHidden/>
          </w:rPr>
          <w:fldChar w:fldCharType="end"/>
        </w:r>
      </w:hyperlink>
    </w:p>
    <w:p w14:paraId="2C25AC60" w14:textId="22443DBF" w:rsidR="000421F3" w:rsidRDefault="000421F3">
      <w:pPr>
        <w:pStyle w:val="TOC2"/>
        <w:tabs>
          <w:tab w:val="left" w:pos="880"/>
          <w:tab w:val="right" w:leader="underscore" w:pos="9350"/>
        </w:tabs>
        <w:rPr>
          <w:rFonts w:cstheme="minorBidi"/>
          <w:b w:val="0"/>
          <w:bCs w:val="0"/>
          <w:noProof/>
          <w:kern w:val="2"/>
          <w:sz w:val="24"/>
          <w:szCs w:val="24"/>
          <w14:ligatures w14:val="standardContextual"/>
        </w:rPr>
      </w:pPr>
      <w:hyperlink w:anchor="_Toc162420879" w:history="1">
        <w:r w:rsidRPr="003F238A">
          <w:rPr>
            <w:rStyle w:val="Hyperlink"/>
            <w:noProof/>
            <w:lang w:val="de-DE"/>
          </w:rPr>
          <w:t>4.1</w:t>
        </w:r>
        <w:r>
          <w:rPr>
            <w:rFonts w:cstheme="minorBidi"/>
            <w:b w:val="0"/>
            <w:bCs w:val="0"/>
            <w:noProof/>
            <w:kern w:val="2"/>
            <w:sz w:val="24"/>
            <w:szCs w:val="24"/>
            <w14:ligatures w14:val="standardContextual"/>
          </w:rPr>
          <w:tab/>
        </w:r>
        <w:r w:rsidRPr="003F238A">
          <w:rPr>
            <w:rStyle w:val="Hyperlink"/>
            <w:noProof/>
            <w:lang w:val="de-DE"/>
          </w:rPr>
          <w:t>Wirtschaftlichkeit</w:t>
        </w:r>
        <w:r>
          <w:rPr>
            <w:noProof/>
            <w:webHidden/>
          </w:rPr>
          <w:tab/>
        </w:r>
        <w:r>
          <w:rPr>
            <w:noProof/>
            <w:webHidden/>
          </w:rPr>
          <w:fldChar w:fldCharType="begin"/>
        </w:r>
        <w:r>
          <w:rPr>
            <w:noProof/>
            <w:webHidden/>
          </w:rPr>
          <w:instrText xml:space="preserve"> PAGEREF _Toc162420879 \h </w:instrText>
        </w:r>
        <w:r>
          <w:rPr>
            <w:noProof/>
            <w:webHidden/>
          </w:rPr>
        </w:r>
        <w:r>
          <w:rPr>
            <w:noProof/>
            <w:webHidden/>
          </w:rPr>
          <w:fldChar w:fldCharType="separate"/>
        </w:r>
        <w:r>
          <w:rPr>
            <w:noProof/>
            <w:webHidden/>
          </w:rPr>
          <w:t>6</w:t>
        </w:r>
        <w:r>
          <w:rPr>
            <w:noProof/>
            <w:webHidden/>
          </w:rPr>
          <w:fldChar w:fldCharType="end"/>
        </w:r>
      </w:hyperlink>
    </w:p>
    <w:p w14:paraId="3C52A2E9" w14:textId="2477FC24" w:rsidR="000421F3" w:rsidRDefault="000421F3">
      <w:pPr>
        <w:pStyle w:val="TOC2"/>
        <w:tabs>
          <w:tab w:val="left" w:pos="880"/>
          <w:tab w:val="right" w:leader="underscore" w:pos="9350"/>
        </w:tabs>
        <w:rPr>
          <w:rFonts w:cstheme="minorBidi"/>
          <w:b w:val="0"/>
          <w:bCs w:val="0"/>
          <w:noProof/>
          <w:kern w:val="2"/>
          <w:sz w:val="24"/>
          <w:szCs w:val="24"/>
          <w14:ligatures w14:val="standardContextual"/>
        </w:rPr>
      </w:pPr>
      <w:hyperlink w:anchor="_Toc162420880" w:history="1">
        <w:r w:rsidRPr="003F238A">
          <w:rPr>
            <w:rStyle w:val="Hyperlink"/>
            <w:noProof/>
            <w:lang w:val="de-DE"/>
          </w:rPr>
          <w:t>4.2</w:t>
        </w:r>
        <w:r>
          <w:rPr>
            <w:rFonts w:cstheme="minorBidi"/>
            <w:b w:val="0"/>
            <w:bCs w:val="0"/>
            <w:noProof/>
            <w:kern w:val="2"/>
            <w:sz w:val="24"/>
            <w:szCs w:val="24"/>
            <w14:ligatures w14:val="standardContextual"/>
          </w:rPr>
          <w:tab/>
        </w:r>
        <w:r w:rsidRPr="003F238A">
          <w:rPr>
            <w:rStyle w:val="Hyperlink"/>
            <w:noProof/>
            <w:lang w:val="de-DE"/>
          </w:rPr>
          <w:t>Betriebskonzepte</w:t>
        </w:r>
        <w:r>
          <w:rPr>
            <w:noProof/>
            <w:webHidden/>
          </w:rPr>
          <w:tab/>
        </w:r>
        <w:r>
          <w:rPr>
            <w:noProof/>
            <w:webHidden/>
          </w:rPr>
          <w:fldChar w:fldCharType="begin"/>
        </w:r>
        <w:r>
          <w:rPr>
            <w:noProof/>
            <w:webHidden/>
          </w:rPr>
          <w:instrText xml:space="preserve"> PAGEREF _Toc162420880 \h </w:instrText>
        </w:r>
        <w:r>
          <w:rPr>
            <w:noProof/>
            <w:webHidden/>
          </w:rPr>
        </w:r>
        <w:r>
          <w:rPr>
            <w:noProof/>
            <w:webHidden/>
          </w:rPr>
          <w:fldChar w:fldCharType="separate"/>
        </w:r>
        <w:r>
          <w:rPr>
            <w:noProof/>
            <w:webHidden/>
          </w:rPr>
          <w:t>6</w:t>
        </w:r>
        <w:r>
          <w:rPr>
            <w:noProof/>
            <w:webHidden/>
          </w:rPr>
          <w:fldChar w:fldCharType="end"/>
        </w:r>
      </w:hyperlink>
    </w:p>
    <w:p w14:paraId="49409BC9" w14:textId="33BF0601" w:rsidR="000421F3" w:rsidRDefault="000421F3">
      <w:pPr>
        <w:pStyle w:val="TOC2"/>
        <w:tabs>
          <w:tab w:val="left" w:pos="880"/>
          <w:tab w:val="right" w:leader="underscore" w:pos="9350"/>
        </w:tabs>
        <w:rPr>
          <w:rFonts w:cstheme="minorBidi"/>
          <w:b w:val="0"/>
          <w:bCs w:val="0"/>
          <w:noProof/>
          <w:kern w:val="2"/>
          <w:sz w:val="24"/>
          <w:szCs w:val="24"/>
          <w14:ligatures w14:val="standardContextual"/>
        </w:rPr>
      </w:pPr>
      <w:hyperlink w:anchor="_Toc162420881" w:history="1">
        <w:r w:rsidRPr="003F238A">
          <w:rPr>
            <w:rStyle w:val="Hyperlink"/>
            <w:noProof/>
            <w:lang w:val="de-DE"/>
          </w:rPr>
          <w:t>4.3</w:t>
        </w:r>
        <w:r>
          <w:rPr>
            <w:rFonts w:cstheme="minorBidi"/>
            <w:b w:val="0"/>
            <w:bCs w:val="0"/>
            <w:noProof/>
            <w:kern w:val="2"/>
            <w:sz w:val="24"/>
            <w:szCs w:val="24"/>
            <w14:ligatures w14:val="standardContextual"/>
          </w:rPr>
          <w:tab/>
        </w:r>
        <w:r w:rsidRPr="003F238A">
          <w:rPr>
            <w:rStyle w:val="Hyperlink"/>
            <w:noProof/>
            <w:lang w:val="de-DE"/>
          </w:rPr>
          <w:t>Finanzierung</w:t>
        </w:r>
        <w:r>
          <w:rPr>
            <w:noProof/>
            <w:webHidden/>
          </w:rPr>
          <w:tab/>
        </w:r>
        <w:r>
          <w:rPr>
            <w:noProof/>
            <w:webHidden/>
          </w:rPr>
          <w:fldChar w:fldCharType="begin"/>
        </w:r>
        <w:r>
          <w:rPr>
            <w:noProof/>
            <w:webHidden/>
          </w:rPr>
          <w:instrText xml:space="preserve"> PAGEREF _Toc162420881 \h </w:instrText>
        </w:r>
        <w:r>
          <w:rPr>
            <w:noProof/>
            <w:webHidden/>
          </w:rPr>
        </w:r>
        <w:r>
          <w:rPr>
            <w:noProof/>
            <w:webHidden/>
          </w:rPr>
          <w:fldChar w:fldCharType="separate"/>
        </w:r>
        <w:r>
          <w:rPr>
            <w:noProof/>
            <w:webHidden/>
          </w:rPr>
          <w:t>6</w:t>
        </w:r>
        <w:r>
          <w:rPr>
            <w:noProof/>
            <w:webHidden/>
          </w:rPr>
          <w:fldChar w:fldCharType="end"/>
        </w:r>
      </w:hyperlink>
    </w:p>
    <w:p w14:paraId="4EA55160" w14:textId="245DF0C6" w:rsidR="000421F3" w:rsidRDefault="000421F3">
      <w:pPr>
        <w:pStyle w:val="TOC2"/>
        <w:tabs>
          <w:tab w:val="left" w:pos="880"/>
          <w:tab w:val="right" w:leader="underscore" w:pos="9350"/>
        </w:tabs>
        <w:rPr>
          <w:rFonts w:cstheme="minorBidi"/>
          <w:b w:val="0"/>
          <w:bCs w:val="0"/>
          <w:noProof/>
          <w:kern w:val="2"/>
          <w:sz w:val="24"/>
          <w:szCs w:val="24"/>
          <w14:ligatures w14:val="standardContextual"/>
        </w:rPr>
      </w:pPr>
      <w:hyperlink w:anchor="_Toc162420882" w:history="1">
        <w:r w:rsidRPr="003F238A">
          <w:rPr>
            <w:rStyle w:val="Hyperlink"/>
            <w:noProof/>
            <w:lang w:val="de-DE"/>
          </w:rPr>
          <w:t>4.4</w:t>
        </w:r>
        <w:r>
          <w:rPr>
            <w:rFonts w:cstheme="minorBidi"/>
            <w:b w:val="0"/>
            <w:bCs w:val="0"/>
            <w:noProof/>
            <w:kern w:val="2"/>
            <w:sz w:val="24"/>
            <w:szCs w:val="24"/>
            <w14:ligatures w14:val="standardContextual"/>
          </w:rPr>
          <w:tab/>
        </w:r>
        <w:r w:rsidRPr="003F238A">
          <w:rPr>
            <w:rStyle w:val="Hyperlink"/>
            <w:noProof/>
            <w:lang w:val="de-DE"/>
          </w:rPr>
          <w:t>Abrechnung</w:t>
        </w:r>
        <w:r>
          <w:rPr>
            <w:noProof/>
            <w:webHidden/>
          </w:rPr>
          <w:tab/>
        </w:r>
        <w:r>
          <w:rPr>
            <w:noProof/>
            <w:webHidden/>
          </w:rPr>
          <w:fldChar w:fldCharType="begin"/>
        </w:r>
        <w:r>
          <w:rPr>
            <w:noProof/>
            <w:webHidden/>
          </w:rPr>
          <w:instrText xml:space="preserve"> PAGEREF _Toc162420882 \h </w:instrText>
        </w:r>
        <w:r>
          <w:rPr>
            <w:noProof/>
            <w:webHidden/>
          </w:rPr>
        </w:r>
        <w:r>
          <w:rPr>
            <w:noProof/>
            <w:webHidden/>
          </w:rPr>
          <w:fldChar w:fldCharType="separate"/>
        </w:r>
        <w:r>
          <w:rPr>
            <w:noProof/>
            <w:webHidden/>
          </w:rPr>
          <w:t>6</w:t>
        </w:r>
        <w:r>
          <w:rPr>
            <w:noProof/>
            <w:webHidden/>
          </w:rPr>
          <w:fldChar w:fldCharType="end"/>
        </w:r>
      </w:hyperlink>
    </w:p>
    <w:p w14:paraId="372FA42C" w14:textId="5CAE99AB" w:rsidR="000421F3" w:rsidRDefault="000421F3">
      <w:pPr>
        <w:pStyle w:val="TOC2"/>
        <w:tabs>
          <w:tab w:val="left" w:pos="880"/>
          <w:tab w:val="right" w:leader="underscore" w:pos="9350"/>
        </w:tabs>
        <w:rPr>
          <w:rFonts w:cstheme="minorBidi"/>
          <w:b w:val="0"/>
          <w:bCs w:val="0"/>
          <w:noProof/>
          <w:kern w:val="2"/>
          <w:sz w:val="24"/>
          <w:szCs w:val="24"/>
          <w14:ligatures w14:val="standardContextual"/>
        </w:rPr>
      </w:pPr>
      <w:hyperlink w:anchor="_Toc162420883" w:history="1">
        <w:r w:rsidRPr="003F238A">
          <w:rPr>
            <w:rStyle w:val="Hyperlink"/>
            <w:noProof/>
            <w:lang w:val="de-DE"/>
          </w:rPr>
          <w:t>4.5</w:t>
        </w:r>
        <w:r>
          <w:rPr>
            <w:rFonts w:cstheme="minorBidi"/>
            <w:b w:val="0"/>
            <w:bCs w:val="0"/>
            <w:noProof/>
            <w:kern w:val="2"/>
            <w:sz w:val="24"/>
            <w:szCs w:val="24"/>
            <w14:ligatures w14:val="standardContextual"/>
          </w:rPr>
          <w:tab/>
        </w:r>
        <w:r w:rsidRPr="003F238A">
          <w:rPr>
            <w:rStyle w:val="Hyperlink"/>
            <w:noProof/>
            <w:lang w:val="de-DE"/>
          </w:rPr>
          <w:t>Beschlussfassung</w:t>
        </w:r>
        <w:r>
          <w:rPr>
            <w:noProof/>
            <w:webHidden/>
          </w:rPr>
          <w:tab/>
        </w:r>
        <w:r>
          <w:rPr>
            <w:noProof/>
            <w:webHidden/>
          </w:rPr>
          <w:fldChar w:fldCharType="begin"/>
        </w:r>
        <w:r>
          <w:rPr>
            <w:noProof/>
            <w:webHidden/>
          </w:rPr>
          <w:instrText xml:space="preserve"> PAGEREF _Toc162420883 \h </w:instrText>
        </w:r>
        <w:r>
          <w:rPr>
            <w:noProof/>
            <w:webHidden/>
          </w:rPr>
        </w:r>
        <w:r>
          <w:rPr>
            <w:noProof/>
            <w:webHidden/>
          </w:rPr>
          <w:fldChar w:fldCharType="separate"/>
        </w:r>
        <w:r>
          <w:rPr>
            <w:noProof/>
            <w:webHidden/>
          </w:rPr>
          <w:t>6</w:t>
        </w:r>
        <w:r>
          <w:rPr>
            <w:noProof/>
            <w:webHidden/>
          </w:rPr>
          <w:fldChar w:fldCharType="end"/>
        </w:r>
      </w:hyperlink>
    </w:p>
    <w:p w14:paraId="39B9ECB9" w14:textId="3588D199" w:rsidR="000421F3" w:rsidRDefault="000421F3">
      <w:pPr>
        <w:pStyle w:val="TOC1"/>
        <w:tabs>
          <w:tab w:val="left" w:pos="440"/>
          <w:tab w:val="right" w:leader="underscore" w:pos="9350"/>
        </w:tabs>
        <w:rPr>
          <w:rFonts w:cstheme="minorBidi"/>
          <w:b w:val="0"/>
          <w:bCs w:val="0"/>
          <w:i w:val="0"/>
          <w:iCs w:val="0"/>
          <w:noProof/>
          <w:kern w:val="2"/>
          <w14:ligatures w14:val="standardContextual"/>
        </w:rPr>
      </w:pPr>
      <w:hyperlink w:anchor="_Toc162420884" w:history="1">
        <w:r w:rsidRPr="003F238A">
          <w:rPr>
            <w:rStyle w:val="Hyperlink"/>
            <w:noProof/>
            <w:lang w:val="de-DE"/>
          </w:rPr>
          <w:t>5</w:t>
        </w:r>
        <w:r>
          <w:rPr>
            <w:rFonts w:cstheme="minorBidi"/>
            <w:b w:val="0"/>
            <w:bCs w:val="0"/>
            <w:i w:val="0"/>
            <w:iCs w:val="0"/>
            <w:noProof/>
            <w:kern w:val="2"/>
            <w14:ligatures w14:val="standardContextual"/>
          </w:rPr>
          <w:tab/>
        </w:r>
        <w:r w:rsidRPr="003F238A">
          <w:rPr>
            <w:rStyle w:val="Hyperlink"/>
            <w:noProof/>
            <w:lang w:val="de-DE"/>
          </w:rPr>
          <w:t>Hilfestellungen</w:t>
        </w:r>
        <w:r>
          <w:rPr>
            <w:noProof/>
            <w:webHidden/>
          </w:rPr>
          <w:tab/>
        </w:r>
        <w:r>
          <w:rPr>
            <w:noProof/>
            <w:webHidden/>
          </w:rPr>
          <w:fldChar w:fldCharType="begin"/>
        </w:r>
        <w:r>
          <w:rPr>
            <w:noProof/>
            <w:webHidden/>
          </w:rPr>
          <w:instrText xml:space="preserve"> PAGEREF _Toc162420884 \h </w:instrText>
        </w:r>
        <w:r>
          <w:rPr>
            <w:noProof/>
            <w:webHidden/>
          </w:rPr>
        </w:r>
        <w:r>
          <w:rPr>
            <w:noProof/>
            <w:webHidden/>
          </w:rPr>
          <w:fldChar w:fldCharType="separate"/>
        </w:r>
        <w:r>
          <w:rPr>
            <w:noProof/>
            <w:webHidden/>
          </w:rPr>
          <w:t>6</w:t>
        </w:r>
        <w:r>
          <w:rPr>
            <w:noProof/>
            <w:webHidden/>
          </w:rPr>
          <w:fldChar w:fldCharType="end"/>
        </w:r>
      </w:hyperlink>
    </w:p>
    <w:p w14:paraId="2CBB4CA6" w14:textId="1874EEBC" w:rsidR="000421F3" w:rsidRDefault="000421F3">
      <w:pPr>
        <w:pStyle w:val="TOC2"/>
        <w:tabs>
          <w:tab w:val="left" w:pos="880"/>
          <w:tab w:val="right" w:leader="underscore" w:pos="9350"/>
        </w:tabs>
        <w:rPr>
          <w:rFonts w:cstheme="minorBidi"/>
          <w:b w:val="0"/>
          <w:bCs w:val="0"/>
          <w:noProof/>
          <w:kern w:val="2"/>
          <w:sz w:val="24"/>
          <w:szCs w:val="24"/>
          <w14:ligatures w14:val="standardContextual"/>
        </w:rPr>
      </w:pPr>
      <w:hyperlink w:anchor="_Toc162420885" w:history="1">
        <w:r w:rsidRPr="003F238A">
          <w:rPr>
            <w:rStyle w:val="Hyperlink"/>
            <w:noProof/>
            <w:lang w:val="de-DE"/>
          </w:rPr>
          <w:t>5.1</w:t>
        </w:r>
        <w:r>
          <w:rPr>
            <w:rFonts w:cstheme="minorBidi"/>
            <w:b w:val="0"/>
            <w:bCs w:val="0"/>
            <w:noProof/>
            <w:kern w:val="2"/>
            <w:sz w:val="24"/>
            <w:szCs w:val="24"/>
            <w14:ligatures w14:val="standardContextual"/>
          </w:rPr>
          <w:tab/>
        </w:r>
        <w:r w:rsidRPr="003F238A">
          <w:rPr>
            <w:rStyle w:val="Hyperlink"/>
            <w:noProof/>
            <w:lang w:val="de-DE"/>
          </w:rPr>
          <w:t>Weitere Informationen</w:t>
        </w:r>
        <w:r>
          <w:rPr>
            <w:noProof/>
            <w:webHidden/>
          </w:rPr>
          <w:tab/>
        </w:r>
        <w:r>
          <w:rPr>
            <w:noProof/>
            <w:webHidden/>
          </w:rPr>
          <w:fldChar w:fldCharType="begin"/>
        </w:r>
        <w:r>
          <w:rPr>
            <w:noProof/>
            <w:webHidden/>
          </w:rPr>
          <w:instrText xml:space="preserve"> PAGEREF _Toc162420885 \h </w:instrText>
        </w:r>
        <w:r>
          <w:rPr>
            <w:noProof/>
            <w:webHidden/>
          </w:rPr>
        </w:r>
        <w:r>
          <w:rPr>
            <w:noProof/>
            <w:webHidden/>
          </w:rPr>
          <w:fldChar w:fldCharType="separate"/>
        </w:r>
        <w:r>
          <w:rPr>
            <w:noProof/>
            <w:webHidden/>
          </w:rPr>
          <w:t>7</w:t>
        </w:r>
        <w:r>
          <w:rPr>
            <w:noProof/>
            <w:webHidden/>
          </w:rPr>
          <w:fldChar w:fldCharType="end"/>
        </w:r>
      </w:hyperlink>
    </w:p>
    <w:p w14:paraId="7283E401" w14:textId="2878552C" w:rsidR="00EA5729" w:rsidRDefault="003467CF">
      <w:pPr>
        <w:spacing w:before="100" w:after="200"/>
        <w:jc w:val="left"/>
      </w:pPr>
      <w:r>
        <w:rPr>
          <w:rFonts w:cstheme="minorHAnsi"/>
          <w:b/>
          <w:bCs/>
          <w:i/>
          <w:iCs/>
          <w:sz w:val="24"/>
          <w:szCs w:val="24"/>
        </w:rPr>
        <w:fldChar w:fldCharType="end"/>
      </w:r>
      <w:r w:rsidR="00EA5729">
        <w:br w:type="page"/>
      </w:r>
    </w:p>
    <w:p w14:paraId="56F0C5A0" w14:textId="7747ACEA" w:rsidR="009E3E32" w:rsidRDefault="009E3E32" w:rsidP="001E57EC">
      <w:pPr>
        <w:pStyle w:val="Heading1"/>
      </w:pPr>
      <w:bookmarkStart w:id="0" w:name="_Toc147418406"/>
      <w:bookmarkStart w:id="1" w:name="_Toc162420875"/>
      <w:proofErr w:type="spellStart"/>
      <w:r>
        <w:lastRenderedPageBreak/>
        <w:t>Unsere</w:t>
      </w:r>
      <w:proofErr w:type="spellEnd"/>
      <w:r>
        <w:t xml:space="preserve"> </w:t>
      </w:r>
      <w:proofErr w:type="spellStart"/>
      <w:r>
        <w:t>Ziele</w:t>
      </w:r>
      <w:bookmarkEnd w:id="0"/>
      <w:bookmarkEnd w:id="1"/>
      <w:proofErr w:type="spellEnd"/>
    </w:p>
    <w:p w14:paraId="41BC576D" w14:textId="77777777" w:rsidR="003C4CE3" w:rsidRDefault="003C4CE3" w:rsidP="003C4CE3">
      <w:proofErr w:type="spellStart"/>
      <w:r>
        <w:t>Ziele</w:t>
      </w:r>
      <w:proofErr w:type="spellEnd"/>
    </w:p>
    <w:p w14:paraId="1F4B505B" w14:textId="5BF65704" w:rsidR="003C4CE3" w:rsidRDefault="00C43852" w:rsidP="003C4CE3">
      <w:pPr>
        <w:pStyle w:val="ListParagraph"/>
        <w:numPr>
          <w:ilvl w:val="0"/>
          <w:numId w:val="13"/>
        </w:numPr>
        <w:rPr>
          <w:lang w:val="de-DE"/>
        </w:rPr>
      </w:pPr>
      <w:r>
        <w:rPr>
          <w:lang w:val="de-DE"/>
        </w:rPr>
        <w:t>xxx</w:t>
      </w:r>
    </w:p>
    <w:p w14:paraId="2FAF55F9" w14:textId="69F962AC" w:rsidR="002376D5" w:rsidRPr="003C4CE3" w:rsidRDefault="00462B49" w:rsidP="003C4CE3">
      <w:pPr>
        <w:rPr>
          <w:lang w:val="de-DE"/>
        </w:rPr>
      </w:pPr>
      <w:r w:rsidRPr="003C4CE3">
        <w:rPr>
          <w:lang w:val="de-DE"/>
        </w:rPr>
        <w:t>Zu beachten</w:t>
      </w:r>
    </w:p>
    <w:p w14:paraId="45EB8A38" w14:textId="7BE71A75" w:rsidR="00FC2146" w:rsidRDefault="00C43852">
      <w:pPr>
        <w:pStyle w:val="ListParagraph"/>
        <w:numPr>
          <w:ilvl w:val="0"/>
          <w:numId w:val="2"/>
        </w:numPr>
        <w:rPr>
          <w:lang w:val="de-DE"/>
        </w:rPr>
      </w:pPr>
      <w:r>
        <w:rPr>
          <w:lang w:val="de-DE"/>
        </w:rPr>
        <w:t>xxx</w:t>
      </w:r>
    </w:p>
    <w:p w14:paraId="6F5B8400" w14:textId="5A5E277B" w:rsidR="00550306" w:rsidRDefault="00C16CDC" w:rsidP="00550306">
      <w:pPr>
        <w:pStyle w:val="Heading1"/>
      </w:pPr>
      <w:bookmarkStart w:id="2" w:name="_Toc147418407"/>
      <w:bookmarkStart w:id="3" w:name="_Toc162420876"/>
      <w:proofErr w:type="spellStart"/>
      <w:r>
        <w:t>Unsere</w:t>
      </w:r>
      <w:proofErr w:type="spellEnd"/>
      <w:r>
        <w:t xml:space="preserve"> </w:t>
      </w:r>
      <w:proofErr w:type="spellStart"/>
      <w:r>
        <w:t>Ausgangslage</w:t>
      </w:r>
      <w:bookmarkEnd w:id="2"/>
      <w:bookmarkEnd w:id="3"/>
      <w:proofErr w:type="spellEnd"/>
    </w:p>
    <w:p w14:paraId="506A077A" w14:textId="5208120E" w:rsidR="00652C99" w:rsidRDefault="00C43852" w:rsidP="000C5826">
      <w:r>
        <w:rPr>
          <w:noProof/>
        </w:rPr>
        <w:t>Foto ?</w:t>
      </w:r>
    </w:p>
    <w:tbl>
      <w:tblPr>
        <w:tblStyle w:val="PlainTable4"/>
        <w:tblW w:w="0" w:type="auto"/>
        <w:tblLook w:val="04A0" w:firstRow="1" w:lastRow="0" w:firstColumn="1" w:lastColumn="0" w:noHBand="0" w:noVBand="1"/>
      </w:tblPr>
      <w:tblGrid>
        <w:gridCol w:w="2672"/>
        <w:gridCol w:w="6678"/>
      </w:tblGrid>
      <w:tr w:rsidR="000C5826" w14:paraId="1520DE8E" w14:textId="77777777" w:rsidTr="00757A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33A32721" w14:textId="5B95E981" w:rsidR="000C5826" w:rsidRDefault="000C5826" w:rsidP="000C5826">
            <w:pPr>
              <w:pStyle w:val="Heading3"/>
            </w:pPr>
            <w:proofErr w:type="spellStart"/>
            <w:r>
              <w:t>Gebäude</w:t>
            </w:r>
            <w:proofErr w:type="spellEnd"/>
          </w:p>
        </w:tc>
      </w:tr>
      <w:tr w:rsidR="00F57020" w:rsidRPr="009558E5" w14:paraId="34CE2C0C" w14:textId="77777777" w:rsidTr="00757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29069E97" w14:textId="2DA8FF48" w:rsidR="000C5826" w:rsidRDefault="008425FE" w:rsidP="000C5826">
            <w:proofErr w:type="spellStart"/>
            <w:r>
              <w:t>Objekt</w:t>
            </w:r>
            <w:proofErr w:type="spellEnd"/>
          </w:p>
        </w:tc>
        <w:tc>
          <w:tcPr>
            <w:tcW w:w="6678" w:type="dxa"/>
          </w:tcPr>
          <w:p w14:paraId="7DFED8C0" w14:textId="1AA996ED" w:rsidR="0036435D" w:rsidRPr="000C5826" w:rsidRDefault="0036435D" w:rsidP="0036435D">
            <w:pPr>
              <w:jc w:val="left"/>
              <w:cnfStyle w:val="000000100000" w:firstRow="0" w:lastRow="0" w:firstColumn="0" w:lastColumn="0" w:oddVBand="0" w:evenVBand="0" w:oddHBand="1" w:evenHBand="0" w:firstRowFirstColumn="0" w:firstRowLastColumn="0" w:lastRowFirstColumn="0" w:lastRowLastColumn="0"/>
              <w:rPr>
                <w:lang w:val="de-DE"/>
              </w:rPr>
            </w:pPr>
          </w:p>
        </w:tc>
      </w:tr>
      <w:tr w:rsidR="00F57020" w:rsidRPr="000C5826" w14:paraId="6A7830E7" w14:textId="77777777" w:rsidTr="00757AE8">
        <w:tc>
          <w:tcPr>
            <w:cnfStyle w:val="001000000000" w:firstRow="0" w:lastRow="0" w:firstColumn="1" w:lastColumn="0" w:oddVBand="0" w:evenVBand="0" w:oddHBand="0" w:evenHBand="0" w:firstRowFirstColumn="0" w:firstRowLastColumn="0" w:lastRowFirstColumn="0" w:lastRowLastColumn="0"/>
            <w:tcW w:w="2672" w:type="dxa"/>
          </w:tcPr>
          <w:p w14:paraId="647C8A38" w14:textId="14CC4247" w:rsidR="000C5826" w:rsidRPr="000C5826" w:rsidRDefault="000C5826" w:rsidP="000C5826">
            <w:pPr>
              <w:rPr>
                <w:lang w:val="de-DE"/>
              </w:rPr>
            </w:pPr>
            <w:r>
              <w:rPr>
                <w:lang w:val="de-DE"/>
              </w:rPr>
              <w:t>Erstbezug</w:t>
            </w:r>
          </w:p>
        </w:tc>
        <w:tc>
          <w:tcPr>
            <w:tcW w:w="6678" w:type="dxa"/>
          </w:tcPr>
          <w:p w14:paraId="18CF7996" w14:textId="770FD4E4" w:rsidR="000C5826" w:rsidRPr="000C5826" w:rsidRDefault="000C5826" w:rsidP="000C5826">
            <w:pPr>
              <w:jc w:val="left"/>
              <w:cnfStyle w:val="000000000000" w:firstRow="0" w:lastRow="0" w:firstColumn="0" w:lastColumn="0" w:oddVBand="0" w:evenVBand="0" w:oddHBand="0" w:evenHBand="0" w:firstRowFirstColumn="0" w:firstRowLastColumn="0" w:lastRowFirstColumn="0" w:lastRowLastColumn="0"/>
              <w:rPr>
                <w:lang w:val="de-DE"/>
              </w:rPr>
            </w:pPr>
          </w:p>
        </w:tc>
      </w:tr>
      <w:tr w:rsidR="00F57020" w:rsidRPr="00C43852" w14:paraId="65E38F31" w14:textId="77777777" w:rsidTr="00757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4E571DCD" w14:textId="62EFBA15" w:rsidR="000C5826" w:rsidRDefault="000C5826" w:rsidP="000C5826">
            <w:proofErr w:type="spellStart"/>
            <w:r>
              <w:t>Nutzung</w:t>
            </w:r>
            <w:proofErr w:type="spellEnd"/>
          </w:p>
        </w:tc>
        <w:tc>
          <w:tcPr>
            <w:tcW w:w="6678" w:type="dxa"/>
          </w:tcPr>
          <w:p w14:paraId="7F1F1131" w14:textId="35672404" w:rsidR="000C5826" w:rsidRPr="000C5826" w:rsidRDefault="000C5826" w:rsidP="000C5826">
            <w:pPr>
              <w:jc w:val="left"/>
              <w:cnfStyle w:val="000000100000" w:firstRow="0" w:lastRow="0" w:firstColumn="0" w:lastColumn="0" w:oddVBand="0" w:evenVBand="0" w:oddHBand="1" w:evenHBand="0" w:firstRowFirstColumn="0" w:firstRowLastColumn="0" w:lastRowFirstColumn="0" w:lastRowLastColumn="0"/>
              <w:rPr>
                <w:lang w:val="de-DE"/>
              </w:rPr>
            </w:pPr>
          </w:p>
        </w:tc>
      </w:tr>
      <w:tr w:rsidR="00F57020" w:rsidRPr="00C43852" w14:paraId="6E2BA216" w14:textId="77777777" w:rsidTr="00757AE8">
        <w:tc>
          <w:tcPr>
            <w:cnfStyle w:val="001000000000" w:firstRow="0" w:lastRow="0" w:firstColumn="1" w:lastColumn="0" w:oddVBand="0" w:evenVBand="0" w:oddHBand="0" w:evenHBand="0" w:firstRowFirstColumn="0" w:firstRowLastColumn="0" w:lastRowFirstColumn="0" w:lastRowLastColumn="0"/>
            <w:tcW w:w="2672" w:type="dxa"/>
          </w:tcPr>
          <w:p w14:paraId="65F93785" w14:textId="4726849E" w:rsidR="000C5826" w:rsidRDefault="000C5826" w:rsidP="000C5826">
            <w:proofErr w:type="spellStart"/>
            <w:r>
              <w:t>Eigentumsverhältnisse</w:t>
            </w:r>
            <w:proofErr w:type="spellEnd"/>
          </w:p>
        </w:tc>
        <w:tc>
          <w:tcPr>
            <w:tcW w:w="6678" w:type="dxa"/>
          </w:tcPr>
          <w:p w14:paraId="24D3D8A9" w14:textId="50DD8A97" w:rsidR="000C5826" w:rsidRPr="002251B8" w:rsidRDefault="000C5826" w:rsidP="000C5826">
            <w:pPr>
              <w:jc w:val="left"/>
              <w:cnfStyle w:val="000000000000" w:firstRow="0" w:lastRow="0" w:firstColumn="0" w:lastColumn="0" w:oddVBand="0" w:evenVBand="0" w:oddHBand="0" w:evenHBand="0" w:firstRowFirstColumn="0" w:firstRowLastColumn="0" w:lastRowFirstColumn="0" w:lastRowLastColumn="0"/>
              <w:rPr>
                <w:lang w:val="de-DE"/>
              </w:rPr>
            </w:pPr>
          </w:p>
        </w:tc>
      </w:tr>
      <w:tr w:rsidR="00F57020" w:rsidRPr="0018416E" w14:paraId="144360A1" w14:textId="77777777" w:rsidTr="00757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787AA8BC" w14:textId="02BE655B" w:rsidR="000C5826" w:rsidRDefault="000C5826" w:rsidP="000C5826">
            <w:proofErr w:type="spellStart"/>
            <w:r>
              <w:t>Bauform</w:t>
            </w:r>
            <w:proofErr w:type="spellEnd"/>
          </w:p>
        </w:tc>
        <w:tc>
          <w:tcPr>
            <w:tcW w:w="6678" w:type="dxa"/>
          </w:tcPr>
          <w:p w14:paraId="14A8369A" w14:textId="5E1A943A" w:rsidR="004E6C1B" w:rsidRPr="008425FE" w:rsidRDefault="004E6C1B" w:rsidP="008425FE">
            <w:pPr>
              <w:cnfStyle w:val="000000100000" w:firstRow="0" w:lastRow="0" w:firstColumn="0" w:lastColumn="0" w:oddVBand="0" w:evenVBand="0" w:oddHBand="1" w:evenHBand="0" w:firstRowFirstColumn="0" w:firstRowLastColumn="0" w:lastRowFirstColumn="0" w:lastRowLastColumn="0"/>
              <w:rPr>
                <w:lang w:val="de-DE"/>
              </w:rPr>
            </w:pPr>
          </w:p>
        </w:tc>
      </w:tr>
      <w:tr w:rsidR="00F57020" w:rsidRPr="000C5826" w14:paraId="0C0D2D42" w14:textId="77777777" w:rsidTr="00757AE8">
        <w:tc>
          <w:tcPr>
            <w:cnfStyle w:val="001000000000" w:firstRow="0" w:lastRow="0" w:firstColumn="1" w:lastColumn="0" w:oddVBand="0" w:evenVBand="0" w:oddHBand="0" w:evenHBand="0" w:firstRowFirstColumn="0" w:firstRowLastColumn="0" w:lastRowFirstColumn="0" w:lastRowLastColumn="0"/>
            <w:tcW w:w="2672" w:type="dxa"/>
          </w:tcPr>
          <w:p w14:paraId="1AF605E7" w14:textId="4A5DF00D" w:rsidR="000C5826" w:rsidRDefault="000C5826" w:rsidP="000C5826">
            <w:r>
              <w:t>Dach</w:t>
            </w:r>
          </w:p>
        </w:tc>
        <w:tc>
          <w:tcPr>
            <w:tcW w:w="6678" w:type="dxa"/>
          </w:tcPr>
          <w:p w14:paraId="6B4D3593" w14:textId="3CB558F3" w:rsidR="008425FE" w:rsidRPr="000C5826" w:rsidRDefault="008425FE" w:rsidP="00F57020">
            <w:pPr>
              <w:jc w:val="left"/>
              <w:cnfStyle w:val="000000000000" w:firstRow="0" w:lastRow="0" w:firstColumn="0" w:lastColumn="0" w:oddVBand="0" w:evenVBand="0" w:oddHBand="0" w:evenHBand="0" w:firstRowFirstColumn="0" w:firstRowLastColumn="0" w:lastRowFirstColumn="0" w:lastRowLastColumn="0"/>
              <w:rPr>
                <w:lang w:val="de-DE"/>
              </w:rPr>
            </w:pPr>
          </w:p>
        </w:tc>
      </w:tr>
      <w:tr w:rsidR="00F57020" w14:paraId="38517AF0" w14:textId="77777777" w:rsidTr="00757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6BA351EE" w14:textId="5DF18324" w:rsidR="000C5826" w:rsidRDefault="000C5826" w:rsidP="000C5826">
            <w:proofErr w:type="spellStart"/>
            <w:r>
              <w:t>Heizung</w:t>
            </w:r>
            <w:proofErr w:type="spellEnd"/>
          </w:p>
        </w:tc>
        <w:tc>
          <w:tcPr>
            <w:tcW w:w="6678" w:type="dxa"/>
          </w:tcPr>
          <w:p w14:paraId="738B0BD2" w14:textId="142240FD" w:rsidR="000C5826" w:rsidRDefault="000C5826" w:rsidP="000C5826">
            <w:pPr>
              <w:jc w:val="left"/>
              <w:cnfStyle w:val="000000100000" w:firstRow="0" w:lastRow="0" w:firstColumn="0" w:lastColumn="0" w:oddVBand="0" w:evenVBand="0" w:oddHBand="1" w:evenHBand="0" w:firstRowFirstColumn="0" w:firstRowLastColumn="0" w:lastRowFirstColumn="0" w:lastRowLastColumn="0"/>
            </w:pPr>
          </w:p>
        </w:tc>
      </w:tr>
      <w:tr w:rsidR="00F57020" w:rsidRPr="00C43852" w14:paraId="37A8388D" w14:textId="77777777" w:rsidTr="00757AE8">
        <w:tc>
          <w:tcPr>
            <w:cnfStyle w:val="001000000000" w:firstRow="0" w:lastRow="0" w:firstColumn="1" w:lastColumn="0" w:oddVBand="0" w:evenVBand="0" w:oddHBand="0" w:evenHBand="0" w:firstRowFirstColumn="0" w:firstRowLastColumn="0" w:lastRowFirstColumn="0" w:lastRowLastColumn="0"/>
            <w:tcW w:w="2672" w:type="dxa"/>
          </w:tcPr>
          <w:p w14:paraId="708E0355" w14:textId="258B52BE" w:rsidR="000C5826" w:rsidRDefault="000C5826" w:rsidP="000C5826">
            <w:proofErr w:type="spellStart"/>
            <w:r>
              <w:t>Besonderheiten</w:t>
            </w:r>
            <w:proofErr w:type="spellEnd"/>
          </w:p>
        </w:tc>
        <w:tc>
          <w:tcPr>
            <w:tcW w:w="6678" w:type="dxa"/>
          </w:tcPr>
          <w:p w14:paraId="1322C33A" w14:textId="0123F42B" w:rsidR="000C5826" w:rsidRPr="000C5826" w:rsidRDefault="000C5826" w:rsidP="000C5826">
            <w:pPr>
              <w:jc w:val="left"/>
              <w:cnfStyle w:val="000000000000" w:firstRow="0" w:lastRow="0" w:firstColumn="0" w:lastColumn="0" w:oddVBand="0" w:evenVBand="0" w:oddHBand="0" w:evenHBand="0" w:firstRowFirstColumn="0" w:firstRowLastColumn="0" w:lastRowFirstColumn="0" w:lastRowLastColumn="0"/>
              <w:rPr>
                <w:lang w:val="de-DE"/>
              </w:rPr>
            </w:pPr>
          </w:p>
        </w:tc>
      </w:tr>
      <w:tr w:rsidR="008425FE" w:rsidRPr="000C5826" w14:paraId="0FE716AC" w14:textId="77777777" w:rsidTr="00757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12382B70" w14:textId="144D598E" w:rsidR="008425FE" w:rsidRPr="00174CC3" w:rsidRDefault="008425FE" w:rsidP="008425FE">
            <w:pPr>
              <w:pStyle w:val="Heading3"/>
              <w:rPr>
                <w:lang w:val="de-DE"/>
              </w:rPr>
            </w:pPr>
            <w:r>
              <w:rPr>
                <w:lang w:val="de-DE"/>
              </w:rPr>
              <w:t>Stromversorgung</w:t>
            </w:r>
          </w:p>
        </w:tc>
      </w:tr>
      <w:tr w:rsidR="00F57020" w:rsidRPr="000C5826" w14:paraId="28EC9150" w14:textId="77777777" w:rsidTr="00757AE8">
        <w:tc>
          <w:tcPr>
            <w:cnfStyle w:val="001000000000" w:firstRow="0" w:lastRow="0" w:firstColumn="1" w:lastColumn="0" w:oddVBand="0" w:evenVBand="0" w:oddHBand="0" w:evenHBand="0" w:firstRowFirstColumn="0" w:firstRowLastColumn="0" w:lastRowFirstColumn="0" w:lastRowLastColumn="0"/>
            <w:tcW w:w="2672" w:type="dxa"/>
          </w:tcPr>
          <w:p w14:paraId="10521F65" w14:textId="69BEECD4" w:rsidR="008425FE" w:rsidRDefault="008425FE" w:rsidP="000C5826">
            <w:r>
              <w:rPr>
                <w:lang w:val="de-DE"/>
              </w:rPr>
              <w:t>Gesamtverbrauch</w:t>
            </w:r>
          </w:p>
        </w:tc>
        <w:tc>
          <w:tcPr>
            <w:tcW w:w="6678" w:type="dxa"/>
          </w:tcPr>
          <w:p w14:paraId="398B1D37" w14:textId="5B5AC952" w:rsidR="008425FE" w:rsidRPr="00174CC3" w:rsidRDefault="008425FE" w:rsidP="000C5826">
            <w:pPr>
              <w:jc w:val="left"/>
              <w:cnfStyle w:val="000000000000" w:firstRow="0" w:lastRow="0" w:firstColumn="0" w:lastColumn="0" w:oddVBand="0" w:evenVBand="0" w:oddHBand="0" w:evenHBand="0" w:firstRowFirstColumn="0" w:firstRowLastColumn="0" w:lastRowFirstColumn="0" w:lastRowLastColumn="0"/>
              <w:rPr>
                <w:lang w:val="de-DE"/>
              </w:rPr>
            </w:pPr>
          </w:p>
        </w:tc>
      </w:tr>
      <w:tr w:rsidR="00F57020" w:rsidRPr="00C43852" w14:paraId="44AB88A6" w14:textId="77777777" w:rsidTr="00757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7E547D9F" w14:textId="1322CF15" w:rsidR="008425FE" w:rsidRDefault="008425FE" w:rsidP="000C5826">
            <w:pPr>
              <w:rPr>
                <w:lang w:val="de-DE"/>
              </w:rPr>
            </w:pPr>
            <w:r>
              <w:rPr>
                <w:lang w:val="de-DE"/>
              </w:rPr>
              <w:t>Allgemeinstrom</w:t>
            </w:r>
          </w:p>
        </w:tc>
        <w:tc>
          <w:tcPr>
            <w:tcW w:w="6678" w:type="dxa"/>
          </w:tcPr>
          <w:p w14:paraId="0A644B5B" w14:textId="44EA355E" w:rsidR="008425FE" w:rsidRDefault="008425FE" w:rsidP="000C5826">
            <w:pPr>
              <w:jc w:val="left"/>
              <w:cnfStyle w:val="000000100000" w:firstRow="0" w:lastRow="0" w:firstColumn="0" w:lastColumn="0" w:oddVBand="0" w:evenVBand="0" w:oddHBand="1" w:evenHBand="0" w:firstRowFirstColumn="0" w:firstRowLastColumn="0" w:lastRowFirstColumn="0" w:lastRowLastColumn="0"/>
              <w:rPr>
                <w:lang w:val="de-DE"/>
              </w:rPr>
            </w:pPr>
          </w:p>
        </w:tc>
      </w:tr>
      <w:tr w:rsidR="00755A8F" w:rsidRPr="00C43852" w14:paraId="3B6B8FD0" w14:textId="77777777" w:rsidTr="00757AE8">
        <w:tc>
          <w:tcPr>
            <w:cnfStyle w:val="001000000000" w:firstRow="0" w:lastRow="0" w:firstColumn="1" w:lastColumn="0" w:oddVBand="0" w:evenVBand="0" w:oddHBand="0" w:evenHBand="0" w:firstRowFirstColumn="0" w:firstRowLastColumn="0" w:lastRowFirstColumn="0" w:lastRowLastColumn="0"/>
            <w:tcW w:w="2672" w:type="dxa"/>
          </w:tcPr>
          <w:p w14:paraId="4283B711" w14:textId="46355FEF" w:rsidR="00755A8F" w:rsidRDefault="00755A8F" w:rsidP="000C5826">
            <w:pPr>
              <w:rPr>
                <w:lang w:val="de-DE"/>
              </w:rPr>
            </w:pPr>
            <w:r>
              <w:rPr>
                <w:lang w:val="de-DE"/>
              </w:rPr>
              <w:t>Zählerstruktur</w:t>
            </w:r>
          </w:p>
        </w:tc>
        <w:tc>
          <w:tcPr>
            <w:tcW w:w="6678" w:type="dxa"/>
          </w:tcPr>
          <w:p w14:paraId="5212EF1A" w14:textId="680E2FA3" w:rsidR="0018416E" w:rsidRPr="00F643AB" w:rsidRDefault="0018416E" w:rsidP="005A30C9">
            <w:pPr>
              <w:jc w:val="left"/>
              <w:cnfStyle w:val="000000000000" w:firstRow="0" w:lastRow="0" w:firstColumn="0" w:lastColumn="0" w:oddVBand="0" w:evenVBand="0" w:oddHBand="0" w:evenHBand="0" w:firstRowFirstColumn="0" w:firstRowLastColumn="0" w:lastRowFirstColumn="0" w:lastRowLastColumn="0"/>
              <w:rPr>
                <w:lang w:val="de-DE"/>
              </w:rPr>
            </w:pPr>
          </w:p>
        </w:tc>
      </w:tr>
      <w:tr w:rsidR="00F57020" w:rsidRPr="000C5826" w14:paraId="69BC2274" w14:textId="77777777" w:rsidTr="00757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39362468" w14:textId="0A69B857" w:rsidR="008425FE" w:rsidRDefault="008425FE" w:rsidP="000C5826">
            <w:pPr>
              <w:rPr>
                <w:lang w:val="de-DE"/>
              </w:rPr>
            </w:pPr>
            <w:r>
              <w:rPr>
                <w:lang w:val="de-DE"/>
              </w:rPr>
              <w:t>Stromanbieter</w:t>
            </w:r>
          </w:p>
        </w:tc>
        <w:tc>
          <w:tcPr>
            <w:tcW w:w="6678" w:type="dxa"/>
          </w:tcPr>
          <w:p w14:paraId="6D1F6D97" w14:textId="03466DEA" w:rsidR="008425FE" w:rsidRDefault="008425FE" w:rsidP="000C5826">
            <w:pPr>
              <w:jc w:val="left"/>
              <w:cnfStyle w:val="000000100000" w:firstRow="0" w:lastRow="0" w:firstColumn="0" w:lastColumn="0" w:oddVBand="0" w:evenVBand="0" w:oddHBand="1" w:evenHBand="0" w:firstRowFirstColumn="0" w:firstRowLastColumn="0" w:lastRowFirstColumn="0" w:lastRowLastColumn="0"/>
              <w:rPr>
                <w:lang w:val="de-DE"/>
              </w:rPr>
            </w:pPr>
          </w:p>
        </w:tc>
      </w:tr>
      <w:tr w:rsidR="00F57020" w:rsidRPr="00C43852" w14:paraId="78041F7A" w14:textId="77777777" w:rsidTr="00757AE8">
        <w:tc>
          <w:tcPr>
            <w:cnfStyle w:val="001000000000" w:firstRow="0" w:lastRow="0" w:firstColumn="1" w:lastColumn="0" w:oddVBand="0" w:evenVBand="0" w:oddHBand="0" w:evenHBand="0" w:firstRowFirstColumn="0" w:firstRowLastColumn="0" w:lastRowFirstColumn="0" w:lastRowLastColumn="0"/>
            <w:tcW w:w="2672" w:type="dxa"/>
          </w:tcPr>
          <w:p w14:paraId="2C8C3774" w14:textId="0A83BE9D" w:rsidR="008425FE" w:rsidRDefault="008425FE" w:rsidP="000C5826">
            <w:pPr>
              <w:rPr>
                <w:lang w:val="de-DE"/>
              </w:rPr>
            </w:pPr>
            <w:r>
              <w:rPr>
                <w:lang w:val="de-DE"/>
              </w:rPr>
              <w:t>Strompreis</w:t>
            </w:r>
          </w:p>
        </w:tc>
        <w:tc>
          <w:tcPr>
            <w:tcW w:w="6678" w:type="dxa"/>
          </w:tcPr>
          <w:p w14:paraId="1A382C31" w14:textId="3FF35A7D" w:rsidR="008425FE" w:rsidRPr="00F643AB" w:rsidRDefault="008425FE" w:rsidP="00480126">
            <w:pPr>
              <w:jc w:val="left"/>
              <w:cnfStyle w:val="000000000000" w:firstRow="0" w:lastRow="0" w:firstColumn="0" w:lastColumn="0" w:oddVBand="0" w:evenVBand="0" w:oddHBand="0" w:evenHBand="0" w:firstRowFirstColumn="0" w:firstRowLastColumn="0" w:lastRowFirstColumn="0" w:lastRowLastColumn="0"/>
              <w:rPr>
                <w:lang w:val="de-DE"/>
              </w:rPr>
            </w:pPr>
          </w:p>
        </w:tc>
      </w:tr>
      <w:tr w:rsidR="00F57020" w:rsidRPr="00C43852" w14:paraId="4579092E" w14:textId="77777777" w:rsidTr="00757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196C6896" w14:textId="02DB61E8" w:rsidR="008425FE" w:rsidRDefault="00755A8F" w:rsidP="000C5826">
            <w:pPr>
              <w:rPr>
                <w:lang w:val="de-DE"/>
              </w:rPr>
            </w:pPr>
            <w:r>
              <w:rPr>
                <w:lang w:val="de-DE"/>
              </w:rPr>
              <w:t>Verbrauchsprofil</w:t>
            </w:r>
          </w:p>
        </w:tc>
        <w:tc>
          <w:tcPr>
            <w:tcW w:w="6678" w:type="dxa"/>
          </w:tcPr>
          <w:p w14:paraId="6EF4EEC6" w14:textId="75E334E4" w:rsidR="008425FE" w:rsidRDefault="008425FE" w:rsidP="000C5826">
            <w:pPr>
              <w:jc w:val="left"/>
              <w:cnfStyle w:val="000000100000" w:firstRow="0" w:lastRow="0" w:firstColumn="0" w:lastColumn="0" w:oddVBand="0" w:evenVBand="0" w:oddHBand="1" w:evenHBand="0" w:firstRowFirstColumn="0" w:firstRowLastColumn="0" w:lastRowFirstColumn="0" w:lastRowLastColumn="0"/>
              <w:rPr>
                <w:lang w:val="de-DE"/>
              </w:rPr>
            </w:pPr>
          </w:p>
        </w:tc>
      </w:tr>
      <w:tr w:rsidR="00F57020" w:rsidRPr="000C5826" w14:paraId="7767C57D" w14:textId="77777777" w:rsidTr="00757AE8">
        <w:tc>
          <w:tcPr>
            <w:cnfStyle w:val="001000000000" w:firstRow="0" w:lastRow="0" w:firstColumn="1" w:lastColumn="0" w:oddVBand="0" w:evenVBand="0" w:oddHBand="0" w:evenHBand="0" w:firstRowFirstColumn="0" w:firstRowLastColumn="0" w:lastRowFirstColumn="0" w:lastRowLastColumn="0"/>
            <w:tcW w:w="9350" w:type="dxa"/>
            <w:gridSpan w:val="2"/>
          </w:tcPr>
          <w:p w14:paraId="328019BA" w14:textId="43CE66CF" w:rsidR="00F57020" w:rsidRDefault="00F57020" w:rsidP="00F57020">
            <w:pPr>
              <w:pStyle w:val="Heading3"/>
              <w:rPr>
                <w:lang w:val="de-DE"/>
              </w:rPr>
            </w:pPr>
            <w:r>
              <w:rPr>
                <w:lang w:val="de-DE"/>
              </w:rPr>
              <w:t>Gemeinschaft</w:t>
            </w:r>
          </w:p>
        </w:tc>
      </w:tr>
      <w:tr w:rsidR="00F57020" w:rsidRPr="00C43852" w14:paraId="2D270AF3" w14:textId="77777777" w:rsidTr="00757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5D976DFF" w14:textId="52C7933A" w:rsidR="00F57020" w:rsidRDefault="00F57020" w:rsidP="000C5826">
            <w:pPr>
              <w:rPr>
                <w:lang w:val="de-DE"/>
              </w:rPr>
            </w:pPr>
            <w:r>
              <w:rPr>
                <w:lang w:val="de-DE"/>
              </w:rPr>
              <w:t>Nachhaltigkeit</w:t>
            </w:r>
          </w:p>
        </w:tc>
        <w:tc>
          <w:tcPr>
            <w:tcW w:w="6678" w:type="dxa"/>
          </w:tcPr>
          <w:p w14:paraId="1563B518" w14:textId="28710A9D" w:rsidR="00F57020" w:rsidRPr="00804CF3" w:rsidRDefault="00F57020" w:rsidP="000C5826">
            <w:pPr>
              <w:jc w:val="left"/>
              <w:cnfStyle w:val="000000100000" w:firstRow="0" w:lastRow="0" w:firstColumn="0" w:lastColumn="0" w:oddVBand="0" w:evenVBand="0" w:oddHBand="1" w:evenHBand="0" w:firstRowFirstColumn="0" w:firstRowLastColumn="0" w:lastRowFirstColumn="0" w:lastRowLastColumn="0"/>
              <w:rPr>
                <w:lang w:val="de-DE"/>
              </w:rPr>
            </w:pPr>
          </w:p>
        </w:tc>
      </w:tr>
      <w:tr w:rsidR="00443F72" w:rsidRPr="00443F72" w14:paraId="24E8D69B" w14:textId="77777777" w:rsidTr="00757AE8">
        <w:tc>
          <w:tcPr>
            <w:cnfStyle w:val="001000000000" w:firstRow="0" w:lastRow="0" w:firstColumn="1" w:lastColumn="0" w:oddVBand="0" w:evenVBand="0" w:oddHBand="0" w:evenHBand="0" w:firstRowFirstColumn="0" w:firstRowLastColumn="0" w:lastRowFirstColumn="0" w:lastRowLastColumn="0"/>
            <w:tcW w:w="2672" w:type="dxa"/>
          </w:tcPr>
          <w:p w14:paraId="00B7F376" w14:textId="4022B947" w:rsidR="00443F72" w:rsidRDefault="00443F72" w:rsidP="000C5826">
            <w:pPr>
              <w:rPr>
                <w:lang w:val="de-DE"/>
              </w:rPr>
            </w:pPr>
            <w:r>
              <w:rPr>
                <w:lang w:val="de-DE"/>
              </w:rPr>
              <w:t>Verwaltung</w:t>
            </w:r>
          </w:p>
        </w:tc>
        <w:tc>
          <w:tcPr>
            <w:tcW w:w="6678" w:type="dxa"/>
          </w:tcPr>
          <w:p w14:paraId="2C03B2A3" w14:textId="13B0DF36" w:rsidR="00443F72" w:rsidRPr="00804CF3" w:rsidRDefault="00443F72" w:rsidP="000C5826">
            <w:pPr>
              <w:jc w:val="left"/>
              <w:cnfStyle w:val="000000000000" w:firstRow="0" w:lastRow="0" w:firstColumn="0" w:lastColumn="0" w:oddVBand="0" w:evenVBand="0" w:oddHBand="0" w:evenHBand="0" w:firstRowFirstColumn="0" w:firstRowLastColumn="0" w:lastRowFirstColumn="0" w:lastRowLastColumn="0"/>
              <w:rPr>
                <w:lang w:val="de-DE"/>
              </w:rPr>
            </w:pPr>
          </w:p>
        </w:tc>
      </w:tr>
      <w:tr w:rsidR="00F57020" w:rsidRPr="000C5826" w14:paraId="742C5E8C" w14:textId="77777777" w:rsidTr="00757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488AE364" w14:textId="43C16C33" w:rsidR="00F57020" w:rsidRPr="00F643AB" w:rsidRDefault="00F57020" w:rsidP="000C5826">
            <w:pPr>
              <w:rPr>
                <w:lang w:val="de-DE"/>
              </w:rPr>
            </w:pPr>
            <w:r>
              <w:rPr>
                <w:lang w:val="de-DE"/>
              </w:rPr>
              <w:t>Rücklagen</w:t>
            </w:r>
          </w:p>
        </w:tc>
        <w:tc>
          <w:tcPr>
            <w:tcW w:w="6678" w:type="dxa"/>
          </w:tcPr>
          <w:p w14:paraId="13425E67" w14:textId="036FDA9C" w:rsidR="00F57020" w:rsidRDefault="00F57020" w:rsidP="000C5826">
            <w:pPr>
              <w:jc w:val="left"/>
              <w:cnfStyle w:val="000000100000" w:firstRow="0" w:lastRow="0" w:firstColumn="0" w:lastColumn="0" w:oddVBand="0" w:evenVBand="0" w:oddHBand="1" w:evenHBand="0" w:firstRowFirstColumn="0" w:firstRowLastColumn="0" w:lastRowFirstColumn="0" w:lastRowLastColumn="0"/>
              <w:rPr>
                <w:lang w:val="de-DE"/>
              </w:rPr>
            </w:pPr>
          </w:p>
        </w:tc>
      </w:tr>
      <w:tr w:rsidR="00F57020" w:rsidRPr="00C43852" w14:paraId="6C84C55D" w14:textId="77777777" w:rsidTr="00757AE8">
        <w:tc>
          <w:tcPr>
            <w:cnfStyle w:val="001000000000" w:firstRow="0" w:lastRow="0" w:firstColumn="1" w:lastColumn="0" w:oddVBand="0" w:evenVBand="0" w:oddHBand="0" w:evenHBand="0" w:firstRowFirstColumn="0" w:firstRowLastColumn="0" w:lastRowFirstColumn="0" w:lastRowLastColumn="0"/>
            <w:tcW w:w="2672" w:type="dxa"/>
          </w:tcPr>
          <w:p w14:paraId="2F34E1FA" w14:textId="1D8918BE" w:rsidR="00F57020" w:rsidRDefault="00F57020" w:rsidP="000C5826">
            <w:pPr>
              <w:rPr>
                <w:lang w:val="de-DE"/>
              </w:rPr>
            </w:pPr>
            <w:r>
              <w:rPr>
                <w:lang w:val="de-DE"/>
              </w:rPr>
              <w:t>Finanzen</w:t>
            </w:r>
          </w:p>
        </w:tc>
        <w:tc>
          <w:tcPr>
            <w:tcW w:w="6678" w:type="dxa"/>
          </w:tcPr>
          <w:p w14:paraId="1ACE0439" w14:textId="75224ACA" w:rsidR="00F57020" w:rsidRPr="00804CF3" w:rsidRDefault="00F57020" w:rsidP="00F57020">
            <w:pPr>
              <w:cnfStyle w:val="000000000000" w:firstRow="0" w:lastRow="0" w:firstColumn="0" w:lastColumn="0" w:oddVBand="0" w:evenVBand="0" w:oddHBand="0" w:evenHBand="0" w:firstRowFirstColumn="0" w:firstRowLastColumn="0" w:lastRowFirstColumn="0" w:lastRowLastColumn="0"/>
              <w:rPr>
                <w:lang w:val="de-DE"/>
              </w:rPr>
            </w:pPr>
          </w:p>
        </w:tc>
      </w:tr>
      <w:tr w:rsidR="00F57020" w:rsidRPr="000C5826" w14:paraId="1CC3DE1A" w14:textId="77777777" w:rsidTr="00757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42393EEA" w14:textId="1C7444AF" w:rsidR="00F57020" w:rsidRPr="00F643AB" w:rsidRDefault="00F57020" w:rsidP="000C5826">
            <w:pPr>
              <w:rPr>
                <w:lang w:val="de-DE"/>
              </w:rPr>
            </w:pPr>
            <w:r>
              <w:rPr>
                <w:lang w:val="de-DE"/>
              </w:rPr>
              <w:t>Bewohner</w:t>
            </w:r>
          </w:p>
        </w:tc>
        <w:tc>
          <w:tcPr>
            <w:tcW w:w="6678" w:type="dxa"/>
          </w:tcPr>
          <w:p w14:paraId="292F75B8" w14:textId="3F9C2975" w:rsidR="00F57020" w:rsidRDefault="00F57020" w:rsidP="00F57020">
            <w:pPr>
              <w:cnfStyle w:val="000000100000" w:firstRow="0" w:lastRow="0" w:firstColumn="0" w:lastColumn="0" w:oddVBand="0" w:evenVBand="0" w:oddHBand="1" w:evenHBand="0" w:firstRowFirstColumn="0" w:firstRowLastColumn="0" w:lastRowFirstColumn="0" w:lastRowLastColumn="0"/>
              <w:rPr>
                <w:lang w:val="de-DE"/>
              </w:rPr>
            </w:pPr>
          </w:p>
        </w:tc>
      </w:tr>
      <w:tr w:rsidR="00F57020" w:rsidRPr="00C43852" w14:paraId="0A27277B" w14:textId="77777777" w:rsidTr="00757AE8">
        <w:tc>
          <w:tcPr>
            <w:cnfStyle w:val="001000000000" w:firstRow="0" w:lastRow="0" w:firstColumn="1" w:lastColumn="0" w:oddVBand="0" w:evenVBand="0" w:oddHBand="0" w:evenHBand="0" w:firstRowFirstColumn="0" w:firstRowLastColumn="0" w:lastRowFirstColumn="0" w:lastRowLastColumn="0"/>
            <w:tcW w:w="2672" w:type="dxa"/>
          </w:tcPr>
          <w:p w14:paraId="64ED6DD7" w14:textId="31626BD1" w:rsidR="00F57020" w:rsidRPr="00F643AB" w:rsidRDefault="00F57020" w:rsidP="000C5826">
            <w:pPr>
              <w:rPr>
                <w:lang w:val="de-DE"/>
              </w:rPr>
            </w:pPr>
            <w:r>
              <w:rPr>
                <w:lang w:val="de-DE"/>
              </w:rPr>
              <w:lastRenderedPageBreak/>
              <w:t>Kompetenzen</w:t>
            </w:r>
          </w:p>
        </w:tc>
        <w:tc>
          <w:tcPr>
            <w:tcW w:w="6678" w:type="dxa"/>
          </w:tcPr>
          <w:p w14:paraId="039BC6D2" w14:textId="64EF53EE" w:rsidR="00F57020" w:rsidRDefault="00F57020" w:rsidP="000C5826">
            <w:pPr>
              <w:jc w:val="left"/>
              <w:cnfStyle w:val="000000000000" w:firstRow="0" w:lastRow="0" w:firstColumn="0" w:lastColumn="0" w:oddVBand="0" w:evenVBand="0" w:oddHBand="0" w:evenHBand="0" w:firstRowFirstColumn="0" w:firstRowLastColumn="0" w:lastRowFirstColumn="0" w:lastRowLastColumn="0"/>
              <w:rPr>
                <w:lang w:val="de-DE"/>
              </w:rPr>
            </w:pPr>
          </w:p>
        </w:tc>
      </w:tr>
      <w:tr w:rsidR="00F57020" w:rsidRPr="00C43852" w14:paraId="02CC9357" w14:textId="77777777" w:rsidTr="00757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5D2B3188" w14:textId="3D191A84" w:rsidR="00F57020" w:rsidRPr="00F643AB" w:rsidRDefault="00F57020" w:rsidP="000C5826">
            <w:pPr>
              <w:rPr>
                <w:lang w:val="de-DE"/>
              </w:rPr>
            </w:pPr>
            <w:r>
              <w:rPr>
                <w:lang w:val="de-DE"/>
              </w:rPr>
              <w:t>Besonderheiten</w:t>
            </w:r>
          </w:p>
        </w:tc>
        <w:tc>
          <w:tcPr>
            <w:tcW w:w="6678" w:type="dxa"/>
          </w:tcPr>
          <w:p w14:paraId="5D18283D" w14:textId="4C73B6EA" w:rsidR="00AE1D50" w:rsidRDefault="00AE1D50" w:rsidP="000C5826">
            <w:pPr>
              <w:jc w:val="left"/>
              <w:cnfStyle w:val="000000100000" w:firstRow="0" w:lastRow="0" w:firstColumn="0" w:lastColumn="0" w:oddVBand="0" w:evenVBand="0" w:oddHBand="1" w:evenHBand="0" w:firstRowFirstColumn="0" w:firstRowLastColumn="0" w:lastRowFirstColumn="0" w:lastRowLastColumn="0"/>
              <w:rPr>
                <w:lang w:val="de-DE"/>
              </w:rPr>
            </w:pPr>
          </w:p>
        </w:tc>
      </w:tr>
      <w:tr w:rsidR="00E85045" w:rsidRPr="00755A8F" w14:paraId="71A981F7" w14:textId="77777777" w:rsidTr="00757AE8">
        <w:tc>
          <w:tcPr>
            <w:cnfStyle w:val="001000000000" w:firstRow="0" w:lastRow="0" w:firstColumn="1" w:lastColumn="0" w:oddVBand="0" w:evenVBand="0" w:oddHBand="0" w:evenHBand="0" w:firstRowFirstColumn="0" w:firstRowLastColumn="0" w:lastRowFirstColumn="0" w:lastRowLastColumn="0"/>
            <w:tcW w:w="9350" w:type="dxa"/>
            <w:gridSpan w:val="2"/>
          </w:tcPr>
          <w:p w14:paraId="52BE82B7" w14:textId="033B1214" w:rsidR="00E85045" w:rsidRDefault="00E85045" w:rsidP="00E85045">
            <w:pPr>
              <w:pStyle w:val="Heading3"/>
              <w:rPr>
                <w:lang w:val="de-DE"/>
              </w:rPr>
            </w:pPr>
            <w:r>
              <w:rPr>
                <w:lang w:val="de-DE"/>
              </w:rPr>
              <w:t>Sonstiges</w:t>
            </w:r>
          </w:p>
        </w:tc>
      </w:tr>
      <w:tr w:rsidR="00E85045" w:rsidRPr="00755A8F" w14:paraId="5409B8DC" w14:textId="77777777" w:rsidTr="00757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5EE1B1A9" w14:textId="0AC96E75" w:rsidR="00E85045" w:rsidRDefault="006156A9" w:rsidP="000C5826">
            <w:pPr>
              <w:rPr>
                <w:lang w:val="de-DE"/>
              </w:rPr>
            </w:pPr>
            <w:r>
              <w:rPr>
                <w:lang w:val="de-DE"/>
              </w:rPr>
              <w:t>Gesetzeslage</w:t>
            </w:r>
          </w:p>
        </w:tc>
        <w:tc>
          <w:tcPr>
            <w:tcW w:w="6678" w:type="dxa"/>
          </w:tcPr>
          <w:p w14:paraId="136991C4" w14:textId="1BD48496" w:rsidR="006156A9" w:rsidRPr="006156A9" w:rsidRDefault="006156A9" w:rsidP="00C43852">
            <w:pPr>
              <w:jc w:val="left"/>
              <w:cnfStyle w:val="000000100000" w:firstRow="0" w:lastRow="0" w:firstColumn="0" w:lastColumn="0" w:oddVBand="0" w:evenVBand="0" w:oddHBand="1" w:evenHBand="0" w:firstRowFirstColumn="0" w:firstRowLastColumn="0" w:lastRowFirstColumn="0" w:lastRowLastColumn="0"/>
              <w:rPr>
                <w:lang w:val="de-DE"/>
              </w:rPr>
            </w:pPr>
          </w:p>
        </w:tc>
      </w:tr>
    </w:tbl>
    <w:p w14:paraId="73EFE615" w14:textId="1671C723" w:rsidR="00D77A3C" w:rsidRDefault="00C16CDC" w:rsidP="00C16CDC">
      <w:pPr>
        <w:pStyle w:val="Heading1"/>
        <w:rPr>
          <w:lang w:val="de-DE"/>
        </w:rPr>
      </w:pPr>
      <w:bookmarkStart w:id="4" w:name="_Toc147418408"/>
      <w:bookmarkStart w:id="5" w:name="_Toc162420877"/>
      <w:r>
        <w:rPr>
          <w:lang w:val="de-DE"/>
        </w:rPr>
        <w:t>Unser</w:t>
      </w:r>
      <w:r w:rsidR="00A82A29">
        <w:rPr>
          <w:lang w:val="de-DE"/>
        </w:rPr>
        <w:t>e</w:t>
      </w:r>
      <w:r>
        <w:rPr>
          <w:lang w:val="de-DE"/>
        </w:rPr>
        <w:t xml:space="preserve"> E</w:t>
      </w:r>
      <w:bookmarkEnd w:id="4"/>
      <w:r w:rsidR="004B6291">
        <w:rPr>
          <w:lang w:val="de-DE"/>
        </w:rPr>
        <w:t>ntscheidung</w:t>
      </w:r>
      <w:bookmarkEnd w:id="5"/>
    </w:p>
    <w:p w14:paraId="5FEA9BCC" w14:textId="38C63837" w:rsidR="00801624" w:rsidRDefault="00C43852" w:rsidP="000C5826">
      <w:pPr>
        <w:rPr>
          <w:lang w:val="de-DE"/>
        </w:rPr>
      </w:pPr>
      <w:r>
        <w:rPr>
          <w:noProof/>
        </w:rPr>
        <w:t>Foto des Dachs?</w:t>
      </w:r>
    </w:p>
    <w:tbl>
      <w:tblPr>
        <w:tblStyle w:val="PlainTable4"/>
        <w:tblW w:w="0" w:type="auto"/>
        <w:tblLook w:val="04A0" w:firstRow="1" w:lastRow="0" w:firstColumn="1" w:lastColumn="0" w:noHBand="0" w:noVBand="1"/>
      </w:tblPr>
      <w:tblGrid>
        <w:gridCol w:w="2689"/>
        <w:gridCol w:w="6661"/>
      </w:tblGrid>
      <w:tr w:rsidR="00853CAA" w14:paraId="0E8DC1B9" w14:textId="77777777" w:rsidTr="00757A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02A8533B" w14:textId="43845058" w:rsidR="00853CAA" w:rsidRDefault="00853CAA" w:rsidP="00853CAA">
            <w:pPr>
              <w:pStyle w:val="Heading3"/>
              <w:rPr>
                <w:lang w:val="de-DE"/>
              </w:rPr>
            </w:pPr>
            <w:r>
              <w:rPr>
                <w:lang w:val="de-DE"/>
              </w:rPr>
              <w:t>Projektablauf</w:t>
            </w:r>
          </w:p>
        </w:tc>
      </w:tr>
      <w:tr w:rsidR="00287B31" w:rsidRPr="00C43852" w14:paraId="43F602D9" w14:textId="77777777" w:rsidTr="00757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330C47A" w14:textId="67F90AF9" w:rsidR="00853CAA" w:rsidRDefault="00853CAA" w:rsidP="000C5826">
            <w:pPr>
              <w:rPr>
                <w:lang w:val="de-DE"/>
              </w:rPr>
            </w:pPr>
            <w:r>
              <w:rPr>
                <w:lang w:val="de-DE"/>
              </w:rPr>
              <w:t>Vorarbeit</w:t>
            </w:r>
          </w:p>
        </w:tc>
        <w:tc>
          <w:tcPr>
            <w:tcW w:w="6661" w:type="dxa"/>
          </w:tcPr>
          <w:p w14:paraId="30EE606D" w14:textId="27676841" w:rsidR="00853CAA" w:rsidRDefault="00853CAA" w:rsidP="006156A9">
            <w:pPr>
              <w:cnfStyle w:val="000000100000" w:firstRow="0" w:lastRow="0" w:firstColumn="0" w:lastColumn="0" w:oddVBand="0" w:evenVBand="0" w:oddHBand="1" w:evenHBand="0" w:firstRowFirstColumn="0" w:firstRowLastColumn="0" w:lastRowFirstColumn="0" w:lastRowLastColumn="0"/>
              <w:rPr>
                <w:lang w:val="de-DE"/>
              </w:rPr>
            </w:pPr>
          </w:p>
        </w:tc>
      </w:tr>
      <w:tr w:rsidR="00287B31" w:rsidRPr="00C43852" w14:paraId="10CFDACD" w14:textId="77777777" w:rsidTr="00757AE8">
        <w:tc>
          <w:tcPr>
            <w:cnfStyle w:val="001000000000" w:firstRow="0" w:lastRow="0" w:firstColumn="1" w:lastColumn="0" w:oddVBand="0" w:evenVBand="0" w:oddHBand="0" w:evenHBand="0" w:firstRowFirstColumn="0" w:firstRowLastColumn="0" w:lastRowFirstColumn="0" w:lastRowLastColumn="0"/>
            <w:tcW w:w="2689" w:type="dxa"/>
          </w:tcPr>
          <w:p w14:paraId="4CF89FE3" w14:textId="72D13ACD" w:rsidR="00853CAA" w:rsidRDefault="00853CAA" w:rsidP="000C5826">
            <w:pPr>
              <w:rPr>
                <w:lang w:val="de-DE"/>
              </w:rPr>
            </w:pPr>
            <w:r>
              <w:rPr>
                <w:lang w:val="de-DE"/>
              </w:rPr>
              <w:t>Arbeitskreis gegründet</w:t>
            </w:r>
          </w:p>
        </w:tc>
        <w:tc>
          <w:tcPr>
            <w:tcW w:w="6661" w:type="dxa"/>
          </w:tcPr>
          <w:p w14:paraId="791AB648" w14:textId="45174A06" w:rsidR="00853CAA" w:rsidRDefault="00853CAA" w:rsidP="006156A9">
            <w:pPr>
              <w:cnfStyle w:val="000000000000" w:firstRow="0" w:lastRow="0" w:firstColumn="0" w:lastColumn="0" w:oddVBand="0" w:evenVBand="0" w:oddHBand="0" w:evenHBand="0" w:firstRowFirstColumn="0" w:firstRowLastColumn="0" w:lastRowFirstColumn="0" w:lastRowLastColumn="0"/>
              <w:rPr>
                <w:lang w:val="de-DE"/>
              </w:rPr>
            </w:pPr>
          </w:p>
        </w:tc>
      </w:tr>
      <w:tr w:rsidR="00287B31" w14:paraId="5224D710" w14:textId="77777777" w:rsidTr="00757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41A7781" w14:textId="6ED299A9" w:rsidR="00853CAA" w:rsidRDefault="001E7E73" w:rsidP="000C5826">
            <w:pPr>
              <w:rPr>
                <w:lang w:val="de-DE"/>
              </w:rPr>
            </w:pPr>
            <w:r>
              <w:rPr>
                <w:lang w:val="de-DE"/>
              </w:rPr>
              <w:t>Ergebnis vorgestellt</w:t>
            </w:r>
          </w:p>
        </w:tc>
        <w:tc>
          <w:tcPr>
            <w:tcW w:w="6661" w:type="dxa"/>
          </w:tcPr>
          <w:p w14:paraId="56674091" w14:textId="297F9BCD" w:rsidR="00853CAA" w:rsidRDefault="00853CAA" w:rsidP="006156A9">
            <w:pPr>
              <w:cnfStyle w:val="000000100000" w:firstRow="0" w:lastRow="0" w:firstColumn="0" w:lastColumn="0" w:oddVBand="0" w:evenVBand="0" w:oddHBand="1" w:evenHBand="0" w:firstRowFirstColumn="0" w:firstRowLastColumn="0" w:lastRowFirstColumn="0" w:lastRowLastColumn="0"/>
              <w:rPr>
                <w:lang w:val="de-DE"/>
              </w:rPr>
            </w:pPr>
          </w:p>
        </w:tc>
      </w:tr>
      <w:tr w:rsidR="00287B31" w:rsidRPr="00C43852" w14:paraId="30A790E9" w14:textId="77777777" w:rsidTr="00757AE8">
        <w:tc>
          <w:tcPr>
            <w:cnfStyle w:val="001000000000" w:firstRow="0" w:lastRow="0" w:firstColumn="1" w:lastColumn="0" w:oddVBand="0" w:evenVBand="0" w:oddHBand="0" w:evenHBand="0" w:firstRowFirstColumn="0" w:firstRowLastColumn="0" w:lastRowFirstColumn="0" w:lastRowLastColumn="0"/>
            <w:tcW w:w="2689" w:type="dxa"/>
          </w:tcPr>
          <w:p w14:paraId="7E7D2A39" w14:textId="1C68B531" w:rsidR="006156A9" w:rsidRDefault="00853CAA" w:rsidP="000C5826">
            <w:pPr>
              <w:rPr>
                <w:lang w:val="de-DE"/>
              </w:rPr>
            </w:pPr>
            <w:r>
              <w:rPr>
                <w:lang w:val="de-DE"/>
              </w:rPr>
              <w:t>Beschluss</w:t>
            </w:r>
          </w:p>
        </w:tc>
        <w:tc>
          <w:tcPr>
            <w:tcW w:w="6661" w:type="dxa"/>
          </w:tcPr>
          <w:p w14:paraId="22C9BEC0" w14:textId="1F88D639" w:rsidR="006156A9" w:rsidRDefault="006156A9" w:rsidP="00853CAA">
            <w:pPr>
              <w:cnfStyle w:val="000000000000" w:firstRow="0" w:lastRow="0" w:firstColumn="0" w:lastColumn="0" w:oddVBand="0" w:evenVBand="0" w:oddHBand="0" w:evenHBand="0" w:firstRowFirstColumn="0" w:firstRowLastColumn="0" w:lastRowFirstColumn="0" w:lastRowLastColumn="0"/>
              <w:rPr>
                <w:lang w:val="de-DE"/>
              </w:rPr>
            </w:pPr>
          </w:p>
        </w:tc>
      </w:tr>
      <w:tr w:rsidR="0018416E" w:rsidRPr="0018416E" w14:paraId="6B5889D1" w14:textId="77777777" w:rsidTr="00757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A982275" w14:textId="4D8F21F5" w:rsidR="0018416E" w:rsidRPr="00BF5411" w:rsidRDefault="0018416E" w:rsidP="000C5826">
            <w:pPr>
              <w:rPr>
                <w:lang w:val="de-DE"/>
              </w:rPr>
            </w:pPr>
            <w:r w:rsidRPr="00BF5411">
              <w:rPr>
                <w:lang w:val="de-DE"/>
              </w:rPr>
              <w:t>Beauftragung</w:t>
            </w:r>
          </w:p>
        </w:tc>
        <w:tc>
          <w:tcPr>
            <w:tcW w:w="6661" w:type="dxa"/>
          </w:tcPr>
          <w:p w14:paraId="396ED119" w14:textId="5F8F1EDF" w:rsidR="0018416E" w:rsidRPr="00BF5411" w:rsidRDefault="0018416E" w:rsidP="00853CAA">
            <w:pPr>
              <w:cnfStyle w:val="000000100000" w:firstRow="0" w:lastRow="0" w:firstColumn="0" w:lastColumn="0" w:oddVBand="0" w:evenVBand="0" w:oddHBand="1" w:evenHBand="0" w:firstRowFirstColumn="0" w:firstRowLastColumn="0" w:lastRowFirstColumn="0" w:lastRowLastColumn="0"/>
              <w:rPr>
                <w:lang w:val="de-DE"/>
              </w:rPr>
            </w:pPr>
          </w:p>
        </w:tc>
      </w:tr>
      <w:tr w:rsidR="0018416E" w:rsidRPr="0018416E" w14:paraId="6E6F7807" w14:textId="77777777" w:rsidTr="00757AE8">
        <w:tc>
          <w:tcPr>
            <w:cnfStyle w:val="001000000000" w:firstRow="0" w:lastRow="0" w:firstColumn="1" w:lastColumn="0" w:oddVBand="0" w:evenVBand="0" w:oddHBand="0" w:evenHBand="0" w:firstRowFirstColumn="0" w:firstRowLastColumn="0" w:lastRowFirstColumn="0" w:lastRowLastColumn="0"/>
            <w:tcW w:w="2689" w:type="dxa"/>
          </w:tcPr>
          <w:p w14:paraId="3492437F" w14:textId="485FA46F" w:rsidR="0018416E" w:rsidRPr="00BF5411" w:rsidRDefault="0018416E" w:rsidP="000C5826">
            <w:pPr>
              <w:rPr>
                <w:lang w:val="de-DE"/>
              </w:rPr>
            </w:pPr>
            <w:r w:rsidRPr="00BF5411">
              <w:rPr>
                <w:lang w:val="de-DE"/>
              </w:rPr>
              <w:t>Inbetriebnahme</w:t>
            </w:r>
          </w:p>
        </w:tc>
        <w:tc>
          <w:tcPr>
            <w:tcW w:w="6661" w:type="dxa"/>
          </w:tcPr>
          <w:p w14:paraId="6A342B56" w14:textId="10A04CDF" w:rsidR="0018416E" w:rsidRPr="00BF5411" w:rsidRDefault="0018416E" w:rsidP="00853CAA">
            <w:pPr>
              <w:cnfStyle w:val="000000000000" w:firstRow="0" w:lastRow="0" w:firstColumn="0" w:lastColumn="0" w:oddVBand="0" w:evenVBand="0" w:oddHBand="0" w:evenHBand="0" w:firstRowFirstColumn="0" w:firstRowLastColumn="0" w:lastRowFirstColumn="0" w:lastRowLastColumn="0"/>
              <w:rPr>
                <w:lang w:val="de-DE"/>
              </w:rPr>
            </w:pPr>
          </w:p>
        </w:tc>
      </w:tr>
      <w:tr w:rsidR="006156A9" w14:paraId="4336BCE8" w14:textId="77777777" w:rsidTr="00757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7F50360E" w14:textId="15D131A2" w:rsidR="006156A9" w:rsidRDefault="00F55F00" w:rsidP="00F55F00">
            <w:pPr>
              <w:pStyle w:val="Heading3"/>
              <w:rPr>
                <w:lang w:val="de-DE"/>
              </w:rPr>
            </w:pPr>
            <w:r>
              <w:rPr>
                <w:lang w:val="de-DE"/>
              </w:rPr>
              <w:t>Technik</w:t>
            </w:r>
            <w:r w:rsidR="00853CAA">
              <w:rPr>
                <w:lang w:val="de-DE"/>
              </w:rPr>
              <w:t xml:space="preserve"> &amp; Wirtschaftlichkeit</w:t>
            </w:r>
          </w:p>
        </w:tc>
      </w:tr>
      <w:tr w:rsidR="00287B31" w:rsidRPr="001F3BA5" w14:paraId="4356F309" w14:textId="77777777" w:rsidTr="00757AE8">
        <w:tc>
          <w:tcPr>
            <w:cnfStyle w:val="001000000000" w:firstRow="0" w:lastRow="0" w:firstColumn="1" w:lastColumn="0" w:oddVBand="0" w:evenVBand="0" w:oddHBand="0" w:evenHBand="0" w:firstRowFirstColumn="0" w:firstRowLastColumn="0" w:lastRowFirstColumn="0" w:lastRowLastColumn="0"/>
            <w:tcW w:w="2689" w:type="dxa"/>
          </w:tcPr>
          <w:p w14:paraId="25F9FA02" w14:textId="60901C26" w:rsidR="006156A9" w:rsidRDefault="00501DAE" w:rsidP="000C5826">
            <w:pPr>
              <w:rPr>
                <w:lang w:val="de-DE"/>
              </w:rPr>
            </w:pPr>
            <w:r>
              <w:rPr>
                <w:lang w:val="de-DE"/>
              </w:rPr>
              <w:t>PV Nennleistung</w:t>
            </w:r>
          </w:p>
        </w:tc>
        <w:tc>
          <w:tcPr>
            <w:tcW w:w="6661" w:type="dxa"/>
          </w:tcPr>
          <w:p w14:paraId="01F8DD85" w14:textId="70B1C427" w:rsidR="006156A9" w:rsidRDefault="006156A9" w:rsidP="000C5826">
            <w:pPr>
              <w:cnfStyle w:val="000000000000" w:firstRow="0" w:lastRow="0" w:firstColumn="0" w:lastColumn="0" w:oddVBand="0" w:evenVBand="0" w:oddHBand="0" w:evenHBand="0" w:firstRowFirstColumn="0" w:firstRowLastColumn="0" w:lastRowFirstColumn="0" w:lastRowLastColumn="0"/>
              <w:rPr>
                <w:lang w:val="de-DE"/>
              </w:rPr>
            </w:pPr>
          </w:p>
        </w:tc>
      </w:tr>
      <w:tr w:rsidR="00287B31" w14:paraId="05DC5852" w14:textId="77777777" w:rsidTr="00757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9B67131" w14:textId="636BF619" w:rsidR="006156A9" w:rsidRDefault="00F55F00" w:rsidP="000C5826">
            <w:pPr>
              <w:rPr>
                <w:lang w:val="de-DE"/>
              </w:rPr>
            </w:pPr>
            <w:r>
              <w:rPr>
                <w:lang w:val="de-DE"/>
              </w:rPr>
              <w:t>Ausrichtung</w:t>
            </w:r>
          </w:p>
        </w:tc>
        <w:tc>
          <w:tcPr>
            <w:tcW w:w="6661" w:type="dxa"/>
          </w:tcPr>
          <w:p w14:paraId="67215C3C" w14:textId="6EBEEE65" w:rsidR="006156A9" w:rsidRDefault="006156A9" w:rsidP="000C5826">
            <w:pPr>
              <w:cnfStyle w:val="000000100000" w:firstRow="0" w:lastRow="0" w:firstColumn="0" w:lastColumn="0" w:oddVBand="0" w:evenVBand="0" w:oddHBand="1" w:evenHBand="0" w:firstRowFirstColumn="0" w:firstRowLastColumn="0" w:lastRowFirstColumn="0" w:lastRowLastColumn="0"/>
              <w:rPr>
                <w:lang w:val="de-DE"/>
              </w:rPr>
            </w:pPr>
          </w:p>
        </w:tc>
      </w:tr>
      <w:tr w:rsidR="00287B31" w:rsidRPr="00F64D59" w14:paraId="6AA61447" w14:textId="77777777" w:rsidTr="00757AE8">
        <w:tc>
          <w:tcPr>
            <w:cnfStyle w:val="001000000000" w:firstRow="0" w:lastRow="0" w:firstColumn="1" w:lastColumn="0" w:oddVBand="0" w:evenVBand="0" w:oddHBand="0" w:evenHBand="0" w:firstRowFirstColumn="0" w:firstRowLastColumn="0" w:lastRowFirstColumn="0" w:lastRowLastColumn="0"/>
            <w:tcW w:w="2689" w:type="dxa"/>
          </w:tcPr>
          <w:p w14:paraId="4CEDC1FB" w14:textId="77777777" w:rsidR="00287B31" w:rsidRPr="00F55F00" w:rsidRDefault="00287B31" w:rsidP="00853CAA">
            <w:pPr>
              <w:rPr>
                <w:lang w:val="de-DE"/>
              </w:rPr>
            </w:pPr>
          </w:p>
        </w:tc>
        <w:tc>
          <w:tcPr>
            <w:tcW w:w="6661" w:type="dxa"/>
          </w:tcPr>
          <w:p w14:paraId="5837AAF3" w14:textId="2DCC9DFE" w:rsidR="00287B31" w:rsidRPr="00F55F00" w:rsidRDefault="00287B31" w:rsidP="00853CAA">
            <w:pPr>
              <w:cnfStyle w:val="000000000000" w:firstRow="0" w:lastRow="0" w:firstColumn="0" w:lastColumn="0" w:oddVBand="0" w:evenVBand="0" w:oddHBand="0" w:evenHBand="0" w:firstRowFirstColumn="0" w:firstRowLastColumn="0" w:lastRowFirstColumn="0" w:lastRowLastColumn="0"/>
              <w:rPr>
                <w:lang w:val="de-DE"/>
              </w:rPr>
            </w:pPr>
          </w:p>
        </w:tc>
      </w:tr>
      <w:tr w:rsidR="00287B31" w:rsidRPr="00C43852" w14:paraId="79F15DD2" w14:textId="77777777" w:rsidTr="00103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134F231" w14:textId="6CB62E82" w:rsidR="00853CAA" w:rsidRPr="00F55F00" w:rsidRDefault="00853CAA" w:rsidP="00853CAA">
            <w:pPr>
              <w:rPr>
                <w:lang w:val="de-DE"/>
              </w:rPr>
            </w:pPr>
            <w:r w:rsidRPr="00F55F00">
              <w:rPr>
                <w:lang w:val="de-DE"/>
              </w:rPr>
              <w:t>Speicher</w:t>
            </w:r>
          </w:p>
        </w:tc>
        <w:tc>
          <w:tcPr>
            <w:tcW w:w="6661" w:type="dxa"/>
          </w:tcPr>
          <w:p w14:paraId="173C28AE" w14:textId="1DD5D225" w:rsidR="00853CAA" w:rsidRPr="00F55F00" w:rsidRDefault="00853CAA" w:rsidP="00853CAA">
            <w:pPr>
              <w:cnfStyle w:val="000000100000" w:firstRow="0" w:lastRow="0" w:firstColumn="0" w:lastColumn="0" w:oddVBand="0" w:evenVBand="0" w:oddHBand="1" w:evenHBand="0" w:firstRowFirstColumn="0" w:firstRowLastColumn="0" w:lastRowFirstColumn="0" w:lastRowLastColumn="0"/>
              <w:rPr>
                <w:lang w:val="de-DE"/>
              </w:rPr>
            </w:pPr>
          </w:p>
        </w:tc>
      </w:tr>
      <w:tr w:rsidR="00287B31" w:rsidRPr="00C43852" w14:paraId="72A48DFE" w14:textId="77777777" w:rsidTr="00137B2A">
        <w:tc>
          <w:tcPr>
            <w:cnfStyle w:val="001000000000" w:firstRow="0" w:lastRow="0" w:firstColumn="1" w:lastColumn="0" w:oddVBand="0" w:evenVBand="0" w:oddHBand="0" w:evenHBand="0" w:firstRowFirstColumn="0" w:firstRowLastColumn="0" w:lastRowFirstColumn="0" w:lastRowLastColumn="0"/>
            <w:tcW w:w="2689" w:type="dxa"/>
          </w:tcPr>
          <w:p w14:paraId="3BA92D7C" w14:textId="2F994DBD" w:rsidR="00853CAA" w:rsidRPr="00F55F00" w:rsidRDefault="00853CAA" w:rsidP="00853CAA">
            <w:pPr>
              <w:rPr>
                <w:lang w:val="de-DE"/>
              </w:rPr>
            </w:pPr>
            <w:r>
              <w:rPr>
                <w:lang w:val="de-DE"/>
              </w:rPr>
              <w:t>Gesamtkosten</w:t>
            </w:r>
          </w:p>
        </w:tc>
        <w:tc>
          <w:tcPr>
            <w:tcW w:w="6661" w:type="dxa"/>
          </w:tcPr>
          <w:p w14:paraId="6442D2F9" w14:textId="13008690" w:rsidR="00853CAA" w:rsidRPr="00F55F00" w:rsidRDefault="00853CAA" w:rsidP="00853CAA">
            <w:pPr>
              <w:cnfStyle w:val="000000000000" w:firstRow="0" w:lastRow="0" w:firstColumn="0" w:lastColumn="0" w:oddVBand="0" w:evenVBand="0" w:oddHBand="0" w:evenHBand="0" w:firstRowFirstColumn="0" w:firstRowLastColumn="0" w:lastRowFirstColumn="0" w:lastRowLastColumn="0"/>
              <w:rPr>
                <w:lang w:val="de-DE"/>
              </w:rPr>
            </w:pPr>
          </w:p>
        </w:tc>
      </w:tr>
      <w:tr w:rsidR="00287B31" w:rsidRPr="00AD7A36" w14:paraId="21020EF1" w14:textId="77777777" w:rsidTr="0013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E89383E" w14:textId="078D7050" w:rsidR="00853CAA" w:rsidRDefault="00853CAA" w:rsidP="00853CAA">
            <w:pPr>
              <w:rPr>
                <w:lang w:val="de-DE"/>
              </w:rPr>
            </w:pPr>
            <w:r w:rsidRPr="00F55F00">
              <w:rPr>
                <w:lang w:val="de-DE"/>
              </w:rPr>
              <w:t>Eigenverbrauch</w:t>
            </w:r>
          </w:p>
        </w:tc>
        <w:tc>
          <w:tcPr>
            <w:tcW w:w="6661" w:type="dxa"/>
          </w:tcPr>
          <w:p w14:paraId="213FA0A1" w14:textId="1637090C" w:rsidR="00853CAA" w:rsidRDefault="00853CAA" w:rsidP="00853CAA">
            <w:pPr>
              <w:cnfStyle w:val="000000100000" w:firstRow="0" w:lastRow="0" w:firstColumn="0" w:lastColumn="0" w:oddVBand="0" w:evenVBand="0" w:oddHBand="1" w:evenHBand="0" w:firstRowFirstColumn="0" w:firstRowLastColumn="0" w:lastRowFirstColumn="0" w:lastRowLastColumn="0"/>
              <w:rPr>
                <w:lang w:val="de-DE"/>
              </w:rPr>
            </w:pPr>
          </w:p>
        </w:tc>
      </w:tr>
      <w:tr w:rsidR="00287B31" w:rsidRPr="00C43852" w14:paraId="7D6F0F56" w14:textId="77777777" w:rsidTr="00137B2A">
        <w:tc>
          <w:tcPr>
            <w:cnfStyle w:val="001000000000" w:firstRow="0" w:lastRow="0" w:firstColumn="1" w:lastColumn="0" w:oddVBand="0" w:evenVBand="0" w:oddHBand="0" w:evenHBand="0" w:firstRowFirstColumn="0" w:firstRowLastColumn="0" w:lastRowFirstColumn="0" w:lastRowLastColumn="0"/>
            <w:tcW w:w="2689" w:type="dxa"/>
          </w:tcPr>
          <w:p w14:paraId="622AE6A9" w14:textId="42FED6C5" w:rsidR="00853CAA" w:rsidRPr="00F55F00" w:rsidRDefault="00853CAA" w:rsidP="00853CAA">
            <w:pPr>
              <w:rPr>
                <w:lang w:val="de-DE"/>
              </w:rPr>
            </w:pPr>
            <w:r>
              <w:rPr>
                <w:lang w:val="de-DE"/>
              </w:rPr>
              <w:t>Amortisationszeit</w:t>
            </w:r>
          </w:p>
        </w:tc>
        <w:tc>
          <w:tcPr>
            <w:tcW w:w="6661" w:type="dxa"/>
          </w:tcPr>
          <w:p w14:paraId="22DFC401" w14:textId="597DE0A2" w:rsidR="00184E13" w:rsidRPr="00F55F00" w:rsidRDefault="00184E13" w:rsidP="00853CAA">
            <w:pPr>
              <w:cnfStyle w:val="000000000000" w:firstRow="0" w:lastRow="0" w:firstColumn="0" w:lastColumn="0" w:oddVBand="0" w:evenVBand="0" w:oddHBand="0" w:evenHBand="0" w:firstRowFirstColumn="0" w:firstRowLastColumn="0" w:lastRowFirstColumn="0" w:lastRowLastColumn="0"/>
              <w:rPr>
                <w:lang w:val="de-DE"/>
              </w:rPr>
            </w:pPr>
          </w:p>
        </w:tc>
      </w:tr>
      <w:tr w:rsidR="006225F0" w14:paraId="64253681" w14:textId="77777777" w:rsidTr="00757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43DBD91E" w14:textId="1213D9DE" w:rsidR="006225F0" w:rsidRPr="00F55F00" w:rsidRDefault="006225F0" w:rsidP="006225F0">
            <w:pPr>
              <w:pStyle w:val="Heading3"/>
              <w:rPr>
                <w:lang w:val="de-DE"/>
              </w:rPr>
            </w:pPr>
            <w:r>
              <w:rPr>
                <w:lang w:val="de-DE"/>
              </w:rPr>
              <w:t>Beitrag zum Klimaschutz</w:t>
            </w:r>
          </w:p>
        </w:tc>
      </w:tr>
      <w:tr w:rsidR="00287B31" w:rsidRPr="00C43852" w14:paraId="6264FD6E" w14:textId="77777777" w:rsidTr="00757AE8">
        <w:tc>
          <w:tcPr>
            <w:cnfStyle w:val="001000000000" w:firstRow="0" w:lastRow="0" w:firstColumn="1" w:lastColumn="0" w:oddVBand="0" w:evenVBand="0" w:oddHBand="0" w:evenHBand="0" w:firstRowFirstColumn="0" w:firstRowLastColumn="0" w:lastRowFirstColumn="0" w:lastRowLastColumn="0"/>
            <w:tcW w:w="2689" w:type="dxa"/>
          </w:tcPr>
          <w:p w14:paraId="14AC69A5" w14:textId="30EB6231" w:rsidR="00853CAA" w:rsidRPr="00CF4A13" w:rsidRDefault="006225F0" w:rsidP="00853CAA">
            <w:pPr>
              <w:rPr>
                <w:lang w:val="de-DE"/>
              </w:rPr>
            </w:pPr>
            <w:r w:rsidRPr="00CF4A13">
              <w:rPr>
                <w:lang w:val="de-DE"/>
              </w:rPr>
              <w:t>CO</w:t>
            </w:r>
            <w:r w:rsidRPr="00EC4F76">
              <w:rPr>
                <w:vertAlign w:val="subscript"/>
                <w:lang w:val="de-DE"/>
              </w:rPr>
              <w:t>2</w:t>
            </w:r>
            <w:r w:rsidR="00CF4A13" w:rsidRPr="00CF4A13">
              <w:rPr>
                <w:lang w:val="de-DE"/>
              </w:rPr>
              <w:t xml:space="preserve"> Reduktion</w:t>
            </w:r>
          </w:p>
        </w:tc>
        <w:tc>
          <w:tcPr>
            <w:tcW w:w="6661" w:type="dxa"/>
          </w:tcPr>
          <w:p w14:paraId="355D968A" w14:textId="5862D6D1" w:rsidR="00853CAA" w:rsidRPr="00CF4A13" w:rsidRDefault="00853CAA" w:rsidP="00853CAA">
            <w:pPr>
              <w:cnfStyle w:val="000000000000" w:firstRow="0" w:lastRow="0" w:firstColumn="0" w:lastColumn="0" w:oddVBand="0" w:evenVBand="0" w:oddHBand="0" w:evenHBand="0" w:firstRowFirstColumn="0" w:firstRowLastColumn="0" w:lastRowFirstColumn="0" w:lastRowLastColumn="0"/>
              <w:rPr>
                <w:lang w:val="de-DE"/>
              </w:rPr>
            </w:pPr>
          </w:p>
        </w:tc>
      </w:tr>
      <w:tr w:rsidR="00287B31" w14:paraId="2FF98D31" w14:textId="77777777" w:rsidTr="00757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F102A59" w14:textId="12642F1F" w:rsidR="00853CAA" w:rsidRDefault="006225F0" w:rsidP="00853CAA">
            <w:pPr>
              <w:rPr>
                <w:lang w:val="de-DE"/>
              </w:rPr>
            </w:pPr>
            <w:r>
              <w:rPr>
                <w:lang w:val="de-DE"/>
              </w:rPr>
              <w:t>Grüner Strom</w:t>
            </w:r>
          </w:p>
        </w:tc>
        <w:tc>
          <w:tcPr>
            <w:tcW w:w="6661" w:type="dxa"/>
          </w:tcPr>
          <w:p w14:paraId="3A3575EB" w14:textId="62D7F860" w:rsidR="00853CAA" w:rsidRPr="00F55F00" w:rsidRDefault="00853CAA" w:rsidP="006225F0">
            <w:pPr>
              <w:cnfStyle w:val="000000100000" w:firstRow="0" w:lastRow="0" w:firstColumn="0" w:lastColumn="0" w:oddVBand="0" w:evenVBand="0" w:oddHBand="1" w:evenHBand="0" w:firstRowFirstColumn="0" w:firstRowLastColumn="0" w:lastRowFirstColumn="0" w:lastRowLastColumn="0"/>
              <w:rPr>
                <w:lang w:val="de-DE"/>
              </w:rPr>
            </w:pPr>
          </w:p>
        </w:tc>
      </w:tr>
      <w:tr w:rsidR="00103F6B" w14:paraId="32B87644" w14:textId="77777777" w:rsidTr="00FC39CC">
        <w:tc>
          <w:tcPr>
            <w:cnfStyle w:val="001000000000" w:firstRow="0" w:lastRow="0" w:firstColumn="1" w:lastColumn="0" w:oddVBand="0" w:evenVBand="0" w:oddHBand="0" w:evenHBand="0" w:firstRowFirstColumn="0" w:firstRowLastColumn="0" w:lastRowFirstColumn="0" w:lastRowLastColumn="0"/>
            <w:tcW w:w="9350" w:type="dxa"/>
            <w:gridSpan w:val="2"/>
          </w:tcPr>
          <w:p w14:paraId="6A90090F" w14:textId="07132294" w:rsidR="00103F6B" w:rsidRPr="00F55F00" w:rsidRDefault="00103F6B" w:rsidP="006225F0">
            <w:pPr>
              <w:pStyle w:val="Heading3"/>
              <w:rPr>
                <w:lang w:val="de-DE"/>
              </w:rPr>
            </w:pPr>
            <w:r>
              <w:rPr>
                <w:lang w:val="de-DE"/>
              </w:rPr>
              <w:t>Betrieb</w:t>
            </w:r>
          </w:p>
        </w:tc>
      </w:tr>
      <w:tr w:rsidR="00287B31" w:rsidRPr="00C43852" w14:paraId="17693994" w14:textId="77777777" w:rsidTr="00757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BD323EF" w14:textId="3C50E4D7" w:rsidR="00853CAA" w:rsidRDefault="006225F0" w:rsidP="00853CAA">
            <w:pPr>
              <w:rPr>
                <w:lang w:val="de-DE"/>
              </w:rPr>
            </w:pPr>
            <w:r>
              <w:rPr>
                <w:lang w:val="de-DE"/>
              </w:rPr>
              <w:t>Betriebskonzept</w:t>
            </w:r>
          </w:p>
        </w:tc>
        <w:tc>
          <w:tcPr>
            <w:tcW w:w="6661" w:type="dxa"/>
          </w:tcPr>
          <w:p w14:paraId="5E164530" w14:textId="12605CA9" w:rsidR="00853CAA" w:rsidRPr="006225F0" w:rsidRDefault="00853CAA" w:rsidP="00316787">
            <w:pPr>
              <w:cnfStyle w:val="000000100000" w:firstRow="0" w:lastRow="0" w:firstColumn="0" w:lastColumn="0" w:oddVBand="0" w:evenVBand="0" w:oddHBand="1" w:evenHBand="0" w:firstRowFirstColumn="0" w:firstRowLastColumn="0" w:lastRowFirstColumn="0" w:lastRowLastColumn="0"/>
              <w:rPr>
                <w:lang w:val="de-DE"/>
              </w:rPr>
            </w:pPr>
          </w:p>
        </w:tc>
      </w:tr>
      <w:tr w:rsidR="00287B31" w14:paraId="0DE17728" w14:textId="77777777" w:rsidTr="00757AE8">
        <w:tc>
          <w:tcPr>
            <w:cnfStyle w:val="001000000000" w:firstRow="0" w:lastRow="0" w:firstColumn="1" w:lastColumn="0" w:oddVBand="0" w:evenVBand="0" w:oddHBand="0" w:evenHBand="0" w:firstRowFirstColumn="0" w:firstRowLastColumn="0" w:lastRowFirstColumn="0" w:lastRowLastColumn="0"/>
            <w:tcW w:w="2689" w:type="dxa"/>
          </w:tcPr>
          <w:p w14:paraId="1565C045" w14:textId="4131BBF7" w:rsidR="00853CAA" w:rsidRDefault="006225F0" w:rsidP="00853CAA">
            <w:pPr>
              <w:rPr>
                <w:lang w:val="de-DE"/>
              </w:rPr>
            </w:pPr>
            <w:r>
              <w:rPr>
                <w:lang w:val="de-DE"/>
              </w:rPr>
              <w:t>Stromverwendung</w:t>
            </w:r>
          </w:p>
        </w:tc>
        <w:tc>
          <w:tcPr>
            <w:tcW w:w="6661" w:type="dxa"/>
          </w:tcPr>
          <w:p w14:paraId="7B8DE6F0" w14:textId="15CF7472" w:rsidR="00853CAA" w:rsidRPr="00F55F00" w:rsidRDefault="00853CAA" w:rsidP="00853CAA">
            <w:pPr>
              <w:cnfStyle w:val="000000000000" w:firstRow="0" w:lastRow="0" w:firstColumn="0" w:lastColumn="0" w:oddVBand="0" w:evenVBand="0" w:oddHBand="0" w:evenHBand="0" w:firstRowFirstColumn="0" w:firstRowLastColumn="0" w:lastRowFirstColumn="0" w:lastRowLastColumn="0"/>
              <w:rPr>
                <w:lang w:val="de-DE"/>
              </w:rPr>
            </w:pPr>
          </w:p>
        </w:tc>
      </w:tr>
      <w:tr w:rsidR="00287B31" w:rsidRPr="001F5B2F" w14:paraId="5AE0AA29" w14:textId="77777777" w:rsidTr="00757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34D27A7" w14:textId="7BFE2129" w:rsidR="00853CAA" w:rsidRDefault="006225F0" w:rsidP="00853CAA">
            <w:pPr>
              <w:rPr>
                <w:lang w:val="de-DE"/>
              </w:rPr>
            </w:pPr>
            <w:r>
              <w:rPr>
                <w:lang w:val="de-DE"/>
              </w:rPr>
              <w:t>Einspeisung</w:t>
            </w:r>
          </w:p>
        </w:tc>
        <w:tc>
          <w:tcPr>
            <w:tcW w:w="6661" w:type="dxa"/>
          </w:tcPr>
          <w:p w14:paraId="61F6F9F9" w14:textId="52B303F8" w:rsidR="00316787" w:rsidRPr="00F55F00" w:rsidRDefault="00316787" w:rsidP="00C7737A">
            <w:pPr>
              <w:cnfStyle w:val="000000100000" w:firstRow="0" w:lastRow="0" w:firstColumn="0" w:lastColumn="0" w:oddVBand="0" w:evenVBand="0" w:oddHBand="1" w:evenHBand="0" w:firstRowFirstColumn="0" w:firstRowLastColumn="0" w:lastRowFirstColumn="0" w:lastRowLastColumn="0"/>
              <w:rPr>
                <w:lang w:val="de-DE"/>
              </w:rPr>
            </w:pPr>
          </w:p>
        </w:tc>
      </w:tr>
      <w:tr w:rsidR="00287B31" w:rsidRPr="00C43852" w14:paraId="2378276D" w14:textId="77777777" w:rsidTr="00757AE8">
        <w:tc>
          <w:tcPr>
            <w:cnfStyle w:val="001000000000" w:firstRow="0" w:lastRow="0" w:firstColumn="1" w:lastColumn="0" w:oddVBand="0" w:evenVBand="0" w:oddHBand="0" w:evenHBand="0" w:firstRowFirstColumn="0" w:firstRowLastColumn="0" w:lastRowFirstColumn="0" w:lastRowLastColumn="0"/>
            <w:tcW w:w="2689" w:type="dxa"/>
          </w:tcPr>
          <w:p w14:paraId="2866CA9B" w14:textId="7F62C2B9" w:rsidR="00D46880" w:rsidRDefault="00D46880" w:rsidP="00D46880">
            <w:pPr>
              <w:rPr>
                <w:lang w:val="de-DE"/>
              </w:rPr>
            </w:pPr>
            <w:r>
              <w:rPr>
                <w:lang w:val="de-DE"/>
              </w:rPr>
              <w:t>Abrechnung</w:t>
            </w:r>
          </w:p>
        </w:tc>
        <w:tc>
          <w:tcPr>
            <w:tcW w:w="6661" w:type="dxa"/>
          </w:tcPr>
          <w:p w14:paraId="0A7772B4" w14:textId="38AC10AB" w:rsidR="00D46880" w:rsidRDefault="00D46880" w:rsidP="00D46880">
            <w:pPr>
              <w:cnfStyle w:val="000000000000" w:firstRow="0" w:lastRow="0" w:firstColumn="0" w:lastColumn="0" w:oddVBand="0" w:evenVBand="0" w:oddHBand="0" w:evenHBand="0" w:firstRowFirstColumn="0" w:firstRowLastColumn="0" w:lastRowFirstColumn="0" w:lastRowLastColumn="0"/>
              <w:rPr>
                <w:lang w:val="de-DE"/>
              </w:rPr>
            </w:pPr>
          </w:p>
        </w:tc>
      </w:tr>
      <w:tr w:rsidR="00287B31" w:rsidRPr="00C43852" w14:paraId="5A7F9200" w14:textId="77777777" w:rsidTr="00757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F30FA5D" w14:textId="5C451247" w:rsidR="00D46880" w:rsidRDefault="00D46880" w:rsidP="00D46880">
            <w:pPr>
              <w:rPr>
                <w:lang w:val="de-DE"/>
              </w:rPr>
            </w:pPr>
            <w:r>
              <w:rPr>
                <w:lang w:val="de-DE"/>
              </w:rPr>
              <w:lastRenderedPageBreak/>
              <w:t>Wartung</w:t>
            </w:r>
          </w:p>
        </w:tc>
        <w:tc>
          <w:tcPr>
            <w:tcW w:w="6661" w:type="dxa"/>
          </w:tcPr>
          <w:p w14:paraId="7501A0B7" w14:textId="3C084637" w:rsidR="00D46880" w:rsidRDefault="00D46880" w:rsidP="00D46880">
            <w:pPr>
              <w:cnfStyle w:val="000000100000" w:firstRow="0" w:lastRow="0" w:firstColumn="0" w:lastColumn="0" w:oddVBand="0" w:evenVBand="0" w:oddHBand="1" w:evenHBand="0" w:firstRowFirstColumn="0" w:firstRowLastColumn="0" w:lastRowFirstColumn="0" w:lastRowLastColumn="0"/>
              <w:rPr>
                <w:lang w:val="de-DE"/>
              </w:rPr>
            </w:pPr>
          </w:p>
        </w:tc>
      </w:tr>
      <w:tr w:rsidR="00D46880" w:rsidRPr="00D46880" w14:paraId="08D1C4F4" w14:textId="77777777" w:rsidTr="00757AE8">
        <w:tc>
          <w:tcPr>
            <w:cnfStyle w:val="001000000000" w:firstRow="0" w:lastRow="0" w:firstColumn="1" w:lastColumn="0" w:oddVBand="0" w:evenVBand="0" w:oddHBand="0" w:evenHBand="0" w:firstRowFirstColumn="0" w:firstRowLastColumn="0" w:lastRowFirstColumn="0" w:lastRowLastColumn="0"/>
            <w:tcW w:w="9350" w:type="dxa"/>
            <w:gridSpan w:val="2"/>
          </w:tcPr>
          <w:p w14:paraId="7D8595D3" w14:textId="4D729977" w:rsidR="00D46880" w:rsidRDefault="00D46880" w:rsidP="00D46880">
            <w:pPr>
              <w:pStyle w:val="Heading3"/>
              <w:rPr>
                <w:lang w:val="de-DE"/>
              </w:rPr>
            </w:pPr>
            <w:r>
              <w:rPr>
                <w:lang w:val="de-DE"/>
              </w:rPr>
              <w:t>Finanzierung</w:t>
            </w:r>
          </w:p>
        </w:tc>
      </w:tr>
      <w:tr w:rsidR="00287B31" w:rsidRPr="00C43852" w14:paraId="30A0D78A" w14:textId="77777777" w:rsidTr="00757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435CAB6" w14:textId="77777777" w:rsidR="00D46880" w:rsidRDefault="00D46880" w:rsidP="00D46880">
            <w:pPr>
              <w:rPr>
                <w:lang w:val="de-DE"/>
              </w:rPr>
            </w:pPr>
          </w:p>
        </w:tc>
        <w:tc>
          <w:tcPr>
            <w:tcW w:w="6661" w:type="dxa"/>
          </w:tcPr>
          <w:p w14:paraId="6EAE5286" w14:textId="247A7A82" w:rsidR="00D46880" w:rsidRPr="001E7E73" w:rsidRDefault="00D46880" w:rsidP="0079207C">
            <w:pPr>
              <w:cnfStyle w:val="000000100000" w:firstRow="0" w:lastRow="0" w:firstColumn="0" w:lastColumn="0" w:oddVBand="0" w:evenVBand="0" w:oddHBand="1" w:evenHBand="0" w:firstRowFirstColumn="0" w:firstRowLastColumn="0" w:lastRowFirstColumn="0" w:lastRowLastColumn="0"/>
              <w:rPr>
                <w:lang w:val="de-DE"/>
              </w:rPr>
            </w:pPr>
          </w:p>
        </w:tc>
      </w:tr>
      <w:tr w:rsidR="00103F6B" w:rsidRPr="00C43852" w14:paraId="77279629" w14:textId="77777777" w:rsidTr="00757AE8">
        <w:tc>
          <w:tcPr>
            <w:cnfStyle w:val="001000000000" w:firstRow="0" w:lastRow="0" w:firstColumn="1" w:lastColumn="0" w:oddVBand="0" w:evenVBand="0" w:oddHBand="0" w:evenHBand="0" w:firstRowFirstColumn="0" w:firstRowLastColumn="0" w:lastRowFirstColumn="0" w:lastRowLastColumn="0"/>
            <w:tcW w:w="2689" w:type="dxa"/>
          </w:tcPr>
          <w:p w14:paraId="7ED37F49" w14:textId="77777777" w:rsidR="00103F6B" w:rsidRDefault="00103F6B" w:rsidP="00D46880">
            <w:pPr>
              <w:rPr>
                <w:lang w:val="de-DE"/>
              </w:rPr>
            </w:pPr>
          </w:p>
        </w:tc>
        <w:tc>
          <w:tcPr>
            <w:tcW w:w="6661" w:type="dxa"/>
          </w:tcPr>
          <w:p w14:paraId="12C6FEBF" w14:textId="09BA8E7E" w:rsidR="00103F6B" w:rsidRDefault="00103F6B" w:rsidP="00D46880">
            <w:pPr>
              <w:cnfStyle w:val="000000000000" w:firstRow="0" w:lastRow="0" w:firstColumn="0" w:lastColumn="0" w:oddVBand="0" w:evenVBand="0" w:oddHBand="0" w:evenHBand="0" w:firstRowFirstColumn="0" w:firstRowLastColumn="0" w:lastRowFirstColumn="0" w:lastRowLastColumn="0"/>
              <w:rPr>
                <w:lang w:val="de-DE"/>
              </w:rPr>
            </w:pPr>
          </w:p>
        </w:tc>
      </w:tr>
    </w:tbl>
    <w:p w14:paraId="7B5F63DC" w14:textId="75374DA1" w:rsidR="00C16CDC" w:rsidRDefault="005C3F0F" w:rsidP="00C16CDC">
      <w:pPr>
        <w:pStyle w:val="Heading1"/>
        <w:rPr>
          <w:lang w:val="de-DE"/>
        </w:rPr>
      </w:pPr>
      <w:bookmarkStart w:id="6" w:name="_Toc147418409"/>
      <w:bookmarkStart w:id="7" w:name="_Ref148770255"/>
      <w:bookmarkStart w:id="8" w:name="_Ref148770280"/>
      <w:bookmarkStart w:id="9" w:name="_Ref148770314"/>
      <w:bookmarkStart w:id="10" w:name="_Ref149050211"/>
      <w:bookmarkStart w:id="11" w:name="_Toc162420878"/>
      <w:r>
        <w:rPr>
          <w:lang w:val="de-DE"/>
        </w:rPr>
        <w:t xml:space="preserve">Unsere </w:t>
      </w:r>
      <w:r w:rsidR="003B6F68">
        <w:rPr>
          <w:lang w:val="de-DE"/>
        </w:rPr>
        <w:t>Er</w:t>
      </w:r>
      <w:r w:rsidR="00614264">
        <w:rPr>
          <w:lang w:val="de-DE"/>
        </w:rPr>
        <w:t>fahrungen</w:t>
      </w:r>
      <w:bookmarkEnd w:id="6"/>
      <w:bookmarkEnd w:id="7"/>
      <w:bookmarkEnd w:id="8"/>
      <w:bookmarkEnd w:id="9"/>
      <w:bookmarkEnd w:id="10"/>
      <w:bookmarkEnd w:id="11"/>
    </w:p>
    <w:p w14:paraId="40351185" w14:textId="2F7A998C" w:rsidR="0032677F" w:rsidRPr="00941CD4" w:rsidRDefault="00C43852" w:rsidP="00941CD4">
      <w:pPr>
        <w:rPr>
          <w:lang w:val="de-DE"/>
        </w:rPr>
      </w:pPr>
      <w:r>
        <w:rPr>
          <w:lang w:val="de-DE"/>
        </w:rPr>
        <w:t>xxx</w:t>
      </w:r>
    </w:p>
    <w:p w14:paraId="6904BBF5" w14:textId="53156BA5" w:rsidR="0080013B" w:rsidRDefault="00F8240A" w:rsidP="009E21DA">
      <w:pPr>
        <w:pStyle w:val="Heading3"/>
        <w:rPr>
          <w:lang w:val="de-DE"/>
        </w:rPr>
      </w:pPr>
      <w:r>
        <w:rPr>
          <w:lang w:val="de-DE"/>
        </w:rPr>
        <w:t xml:space="preserve">Zeitlicher </w:t>
      </w:r>
      <w:r w:rsidR="00FB731D">
        <w:rPr>
          <w:lang w:val="de-DE"/>
        </w:rPr>
        <w:t>Ablauf</w:t>
      </w:r>
    </w:p>
    <w:p w14:paraId="6C3D2EA9" w14:textId="7646C06D" w:rsidR="00FB731D" w:rsidRPr="00CD2D38" w:rsidRDefault="00C43852" w:rsidP="00CD2D38">
      <w:pPr>
        <w:rPr>
          <w:lang w:val="de-DE"/>
        </w:rPr>
      </w:pPr>
      <w:r>
        <w:rPr>
          <w:lang w:val="de-DE"/>
        </w:rPr>
        <w:t>xxx</w:t>
      </w:r>
    </w:p>
    <w:p w14:paraId="584F7FB2" w14:textId="0818D040" w:rsidR="00FF0101" w:rsidRDefault="00501F93" w:rsidP="00A82A29">
      <w:pPr>
        <w:pStyle w:val="Heading2"/>
        <w:rPr>
          <w:lang w:val="de-DE"/>
        </w:rPr>
      </w:pPr>
      <w:bookmarkStart w:id="12" w:name="_Ref148965508"/>
      <w:bookmarkStart w:id="13" w:name="_Toc162420879"/>
      <w:r>
        <w:rPr>
          <w:lang w:val="de-DE"/>
        </w:rPr>
        <w:t>Wirtschaftlichkeit</w:t>
      </w:r>
      <w:bookmarkEnd w:id="12"/>
      <w:bookmarkEnd w:id="13"/>
    </w:p>
    <w:p w14:paraId="72A86454" w14:textId="3E8C5A79" w:rsidR="00C43852" w:rsidRPr="00C43852" w:rsidRDefault="00C43852" w:rsidP="00C43852">
      <w:pPr>
        <w:rPr>
          <w:lang w:val="de-DE"/>
        </w:rPr>
      </w:pPr>
      <w:r>
        <w:rPr>
          <w:lang w:val="de-DE"/>
        </w:rPr>
        <w:t>xxx</w:t>
      </w:r>
    </w:p>
    <w:p w14:paraId="68585AA1" w14:textId="2614E9F2" w:rsidR="00F4531E" w:rsidRDefault="00F4531E" w:rsidP="000A5F54">
      <w:pPr>
        <w:pStyle w:val="Heading2"/>
        <w:rPr>
          <w:lang w:val="de-DE"/>
        </w:rPr>
      </w:pPr>
      <w:bookmarkStart w:id="14" w:name="_Toc162420880"/>
      <w:r>
        <w:rPr>
          <w:lang w:val="de-DE"/>
        </w:rPr>
        <w:t>Betriebs</w:t>
      </w:r>
      <w:r w:rsidR="008439C0">
        <w:rPr>
          <w:lang w:val="de-DE"/>
        </w:rPr>
        <w:t>konzepte</w:t>
      </w:r>
      <w:bookmarkEnd w:id="14"/>
    </w:p>
    <w:p w14:paraId="6BC74FCB" w14:textId="1564E47F" w:rsidR="00E67A4A" w:rsidRDefault="00C43852" w:rsidP="00E67A4A">
      <w:pPr>
        <w:rPr>
          <w:lang w:val="de-DE"/>
        </w:rPr>
      </w:pPr>
      <w:r w:rsidRPr="00C43852">
        <w:rPr>
          <w:lang w:val="de-DE"/>
        </w:rPr>
        <w:t>xxx</w:t>
      </w:r>
      <w:bookmarkStart w:id="15" w:name="_Ref148947112"/>
    </w:p>
    <w:p w14:paraId="5119D7B0" w14:textId="3413844D" w:rsidR="009E21DA" w:rsidRDefault="009E21DA" w:rsidP="0079207C">
      <w:pPr>
        <w:pStyle w:val="Heading2"/>
        <w:rPr>
          <w:lang w:val="de-DE"/>
        </w:rPr>
      </w:pPr>
      <w:bookmarkStart w:id="16" w:name="_Ref149211082"/>
      <w:bookmarkStart w:id="17" w:name="_Toc162420881"/>
      <w:r>
        <w:rPr>
          <w:lang w:val="de-DE"/>
        </w:rPr>
        <w:t>Finanzierung</w:t>
      </w:r>
      <w:bookmarkEnd w:id="15"/>
      <w:bookmarkEnd w:id="16"/>
      <w:bookmarkEnd w:id="17"/>
    </w:p>
    <w:p w14:paraId="48D0A43A" w14:textId="45921DED" w:rsidR="00D46880" w:rsidRPr="00C43852" w:rsidRDefault="00C43852" w:rsidP="00C43852">
      <w:pPr>
        <w:rPr>
          <w:rFonts w:ascii="Calibri" w:eastAsia="Times New Roman" w:hAnsi="Calibri" w:cs="Calibri"/>
          <w:szCs w:val="22"/>
          <w:lang w:val="de-DE"/>
        </w:rPr>
      </w:pPr>
      <w:r>
        <w:rPr>
          <w:rFonts w:ascii="Calibri" w:eastAsia="Times New Roman" w:hAnsi="Calibri" w:cs="Calibri"/>
          <w:szCs w:val="22"/>
          <w:lang w:val="de-DE"/>
        </w:rPr>
        <w:t>xxx</w:t>
      </w:r>
    </w:p>
    <w:p w14:paraId="20B34041" w14:textId="4686BC35" w:rsidR="00804CF3" w:rsidRDefault="00804CF3" w:rsidP="00501F93">
      <w:pPr>
        <w:pStyle w:val="Heading2"/>
        <w:rPr>
          <w:lang w:val="de-DE"/>
        </w:rPr>
      </w:pPr>
      <w:bookmarkStart w:id="18" w:name="_Toc162420882"/>
      <w:r>
        <w:rPr>
          <w:lang w:val="de-DE"/>
        </w:rPr>
        <w:t>Abrechnung</w:t>
      </w:r>
      <w:bookmarkEnd w:id="18"/>
    </w:p>
    <w:p w14:paraId="4C72EE32" w14:textId="2645C66F" w:rsidR="00C43852" w:rsidRPr="00C43852" w:rsidRDefault="00C43852" w:rsidP="00C43852">
      <w:pPr>
        <w:rPr>
          <w:lang w:val="de-DE"/>
        </w:rPr>
      </w:pPr>
      <w:r>
        <w:rPr>
          <w:lang w:val="de-DE"/>
        </w:rPr>
        <w:t>xxx</w:t>
      </w:r>
    </w:p>
    <w:p w14:paraId="6435D8B0" w14:textId="57D0E927" w:rsidR="00D42207" w:rsidRDefault="00CD2D38" w:rsidP="00D42207">
      <w:pPr>
        <w:pStyle w:val="Heading2"/>
        <w:rPr>
          <w:lang w:val="de-DE"/>
        </w:rPr>
      </w:pPr>
      <w:bookmarkStart w:id="19" w:name="_Toc162420883"/>
      <w:r>
        <w:rPr>
          <w:lang w:val="de-DE"/>
        </w:rPr>
        <w:t>Beschlussfassung</w:t>
      </w:r>
      <w:bookmarkEnd w:id="19"/>
    </w:p>
    <w:p w14:paraId="1AC2CA16" w14:textId="2EA97D30" w:rsidR="00D752F7" w:rsidRPr="00F93866" w:rsidRDefault="00C43852" w:rsidP="00D752F7">
      <w:pPr>
        <w:rPr>
          <w:lang w:val="de-DE"/>
        </w:rPr>
      </w:pPr>
      <w:r>
        <w:rPr>
          <w:lang w:val="de-DE"/>
        </w:rPr>
        <w:t>xxx</w:t>
      </w:r>
    </w:p>
    <w:p w14:paraId="6675AB0D" w14:textId="1725E326" w:rsidR="00A545CF" w:rsidRDefault="004C7837" w:rsidP="00AA7DB3">
      <w:pPr>
        <w:pStyle w:val="Heading1"/>
        <w:rPr>
          <w:lang w:val="de-DE"/>
        </w:rPr>
      </w:pPr>
      <w:bookmarkStart w:id="20" w:name="_Toc162420884"/>
      <w:r>
        <w:rPr>
          <w:lang w:val="de-DE"/>
        </w:rPr>
        <w:t>Hilfestellungen</w:t>
      </w:r>
      <w:bookmarkEnd w:id="20"/>
    </w:p>
    <w:p w14:paraId="64E25C8D" w14:textId="19F7FB8C" w:rsidR="00C43852" w:rsidRPr="00C43852" w:rsidRDefault="00C43852" w:rsidP="00C43852">
      <w:pPr>
        <w:rPr>
          <w:lang w:val="de-DE"/>
        </w:rPr>
      </w:pPr>
      <w:r>
        <w:rPr>
          <w:lang w:val="de-DE"/>
        </w:rPr>
        <w:t>xxx</w:t>
      </w:r>
    </w:p>
    <w:p w14:paraId="22F9B32F" w14:textId="128E3856" w:rsidR="00312264" w:rsidRDefault="00367CCF" w:rsidP="00AA7DB3">
      <w:pPr>
        <w:pStyle w:val="Heading2"/>
        <w:rPr>
          <w:lang w:val="de-DE"/>
        </w:rPr>
      </w:pPr>
      <w:bookmarkStart w:id="21" w:name="_Ref149306976"/>
      <w:bookmarkStart w:id="22" w:name="_Ref149307018"/>
      <w:bookmarkStart w:id="23" w:name="_Ref149307034"/>
      <w:bookmarkStart w:id="24" w:name="_Toc162420885"/>
      <w:r>
        <w:rPr>
          <w:lang w:val="de-DE"/>
        </w:rPr>
        <w:lastRenderedPageBreak/>
        <w:t>Weitere Informationen</w:t>
      </w:r>
      <w:bookmarkEnd w:id="21"/>
      <w:bookmarkEnd w:id="22"/>
      <w:bookmarkEnd w:id="23"/>
      <w:bookmarkEnd w:id="24"/>
    </w:p>
    <w:p w14:paraId="68C9A509" w14:textId="5143F618" w:rsidR="009D33B6" w:rsidRPr="00C43852" w:rsidRDefault="00C43852" w:rsidP="00C43852">
      <w:pPr>
        <w:rPr>
          <w:lang w:val="de-DE"/>
        </w:rPr>
      </w:pPr>
      <w:r>
        <w:rPr>
          <w:lang w:val="de-DE"/>
        </w:rPr>
        <w:t>xxx</w:t>
      </w:r>
    </w:p>
    <w:p w14:paraId="70FC6385" w14:textId="4B178238" w:rsidR="00C97990" w:rsidRPr="00C97990" w:rsidRDefault="00C97990" w:rsidP="00C97990">
      <w:pPr>
        <w:rPr>
          <w:lang w:val="de-DE"/>
        </w:rPr>
      </w:pPr>
      <w:r>
        <w:rPr>
          <w:rFonts w:cstheme="minorHAnsi"/>
          <w:lang w:val="de-DE"/>
        </w:rPr>
        <w:t>□</w:t>
      </w:r>
    </w:p>
    <w:sectPr w:rsidR="00C97990" w:rsidRPr="00C97990" w:rsidSect="00685B0C">
      <w:headerReference w:type="default" r:id="rId10"/>
      <w:footerReference w:type="defaul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B64E4" w14:textId="77777777" w:rsidR="00685B0C" w:rsidRDefault="00685B0C" w:rsidP="00B1078B">
      <w:pPr>
        <w:spacing w:before="0" w:line="240" w:lineRule="auto"/>
      </w:pPr>
      <w:r>
        <w:separator/>
      </w:r>
    </w:p>
  </w:endnote>
  <w:endnote w:type="continuationSeparator" w:id="0">
    <w:p w14:paraId="3BFC6DEF" w14:textId="77777777" w:rsidR="00685B0C" w:rsidRDefault="00685B0C" w:rsidP="00B1078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22742" w14:textId="2387EF2B" w:rsidR="00B1078B" w:rsidRPr="00125587" w:rsidRDefault="00954E00" w:rsidP="00954E00">
    <w:pPr>
      <w:pStyle w:val="Footer"/>
      <w:rPr>
        <w:color w:val="808080" w:themeColor="background1" w:themeShade="80"/>
      </w:rPr>
    </w:pPr>
    <w:r>
      <w:tab/>
      <w:t xml:space="preserve"> </w:t>
    </w:r>
    <w:r w:rsidR="00B1078B" w:rsidRPr="00125587">
      <w:fldChar w:fldCharType="begin"/>
    </w:r>
    <w:r w:rsidR="00B1078B" w:rsidRPr="00125587">
      <w:instrText xml:space="preserve"> PAGE   \* MERGEFORMAT </w:instrText>
    </w:r>
    <w:r w:rsidR="00B1078B" w:rsidRPr="00125587">
      <w:fldChar w:fldCharType="separate"/>
    </w:r>
    <w:r w:rsidR="00B1078B" w:rsidRPr="00125587">
      <w:rPr>
        <w:noProof/>
      </w:rPr>
      <w:t>1</w:t>
    </w:r>
    <w:r w:rsidR="00B1078B" w:rsidRPr="00125587">
      <w:rPr>
        <w:noProof/>
      </w:rPr>
      <w:fldChar w:fldCharType="end"/>
    </w:r>
    <w:r>
      <w:rPr>
        <w:noProof/>
      </w:rPr>
      <w:tab/>
    </w:r>
    <w:r w:rsidRPr="00125587">
      <w:rPr>
        <w:noProof/>
        <w:color w:val="808080" w:themeColor="background1" w:themeShade="80"/>
        <w:lang w:val="de-DE"/>
      </w:rPr>
      <w:t>29.02.2024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13E24" w14:textId="77777777" w:rsidR="00685B0C" w:rsidRDefault="00685B0C" w:rsidP="00B1078B">
      <w:pPr>
        <w:spacing w:before="0" w:line="240" w:lineRule="auto"/>
      </w:pPr>
      <w:r>
        <w:separator/>
      </w:r>
    </w:p>
  </w:footnote>
  <w:footnote w:type="continuationSeparator" w:id="0">
    <w:p w14:paraId="640CC1B2" w14:textId="77777777" w:rsidR="00685B0C" w:rsidRDefault="00685B0C" w:rsidP="00B1078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A15FE" w14:textId="0DE0B9EF" w:rsidR="00954E00" w:rsidRPr="00954E00" w:rsidRDefault="00954E00">
    <w:pPr>
      <w:pStyle w:val="Header"/>
      <w:rPr>
        <w:lang w:val="de-DE"/>
      </w:rPr>
    </w:pPr>
    <w:r>
      <w:rPr>
        <w:lang w:val="de-DE"/>
      </w:rPr>
      <w:tab/>
    </w:r>
    <w:r w:rsidRPr="00125587">
      <w:rPr>
        <w:color w:val="808080" w:themeColor="background1" w:themeShade="80"/>
        <w:lang w:val="de-DE"/>
      </w:rPr>
      <w:t>PV für eine WEG: Erfahrungsbericht des Wohnquartier StadtWerk</w:t>
    </w:r>
    <w:r>
      <w:rPr>
        <w:lang w:val="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F46C9"/>
    <w:multiLevelType w:val="hybridMultilevel"/>
    <w:tmpl w:val="9682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431C2"/>
    <w:multiLevelType w:val="hybridMultilevel"/>
    <w:tmpl w:val="5A62D5D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0A22F6"/>
    <w:multiLevelType w:val="hybridMultilevel"/>
    <w:tmpl w:val="87148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0263E"/>
    <w:multiLevelType w:val="hybridMultilevel"/>
    <w:tmpl w:val="5C40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42CC0"/>
    <w:multiLevelType w:val="hybridMultilevel"/>
    <w:tmpl w:val="1998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802E6"/>
    <w:multiLevelType w:val="multilevel"/>
    <w:tmpl w:val="F06AA952"/>
    <w:lvl w:ilvl="0">
      <w:start w:val="1"/>
      <w:numFmt w:val="decimal"/>
      <w:pStyle w:val="Heading1"/>
      <w:lvlText w:val="%1"/>
      <w:lvlJc w:val="left"/>
      <w:pPr>
        <w:ind w:left="2559" w:hanging="432"/>
      </w:pPr>
      <w:rPr>
        <w:rFonts w:hint="default"/>
      </w:rPr>
    </w:lvl>
    <w:lvl w:ilvl="1">
      <w:start w:val="1"/>
      <w:numFmt w:val="decimal"/>
      <w:pStyle w:val="Heading2"/>
      <w:lvlText w:val="%1.%2"/>
      <w:lvlJc w:val="left"/>
      <w:pPr>
        <w:ind w:left="576" w:hanging="576"/>
      </w:pPr>
    </w:lvl>
    <w:lvl w:ilvl="2">
      <w:start w:val="1"/>
      <w:numFmt w:val="decimal"/>
      <w:lvlText w:val="%1.%2.%3"/>
      <w:lvlJc w:val="left"/>
      <w:pPr>
        <w:ind w:left="4689"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19332EF"/>
    <w:multiLevelType w:val="hybridMultilevel"/>
    <w:tmpl w:val="69B82BB6"/>
    <w:lvl w:ilvl="0" w:tplc="914A2830">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A10A7"/>
    <w:multiLevelType w:val="hybridMultilevel"/>
    <w:tmpl w:val="FC68AFA8"/>
    <w:lvl w:ilvl="0" w:tplc="E07215E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35601"/>
    <w:multiLevelType w:val="hybridMultilevel"/>
    <w:tmpl w:val="788E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75549"/>
    <w:multiLevelType w:val="hybridMultilevel"/>
    <w:tmpl w:val="29365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D5661"/>
    <w:multiLevelType w:val="hybridMultilevel"/>
    <w:tmpl w:val="3190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D06957"/>
    <w:multiLevelType w:val="hybridMultilevel"/>
    <w:tmpl w:val="F190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86CE5"/>
    <w:multiLevelType w:val="hybridMultilevel"/>
    <w:tmpl w:val="5BB6A6FC"/>
    <w:lvl w:ilvl="0" w:tplc="04090001">
      <w:start w:val="1"/>
      <w:numFmt w:val="bullet"/>
      <w:lvlText w:val=""/>
      <w:lvlJc w:val="left"/>
      <w:pPr>
        <w:ind w:left="720" w:hanging="360"/>
      </w:pPr>
      <w:rPr>
        <w:rFonts w:ascii="Symbol" w:hAnsi="Symbol" w:hint="default"/>
      </w:rPr>
    </w:lvl>
    <w:lvl w:ilvl="1" w:tplc="98B251C0">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27D2D"/>
    <w:multiLevelType w:val="hybridMultilevel"/>
    <w:tmpl w:val="1AF0C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67A97"/>
    <w:multiLevelType w:val="hybridMultilevel"/>
    <w:tmpl w:val="111003A4"/>
    <w:lvl w:ilvl="0" w:tplc="914A2830">
      <w:start w:val="3"/>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54433"/>
    <w:multiLevelType w:val="hybridMultilevel"/>
    <w:tmpl w:val="67BCEF46"/>
    <w:lvl w:ilvl="0" w:tplc="E07215E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996686"/>
    <w:multiLevelType w:val="hybridMultilevel"/>
    <w:tmpl w:val="C684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6451925">
    <w:abstractNumId w:val="5"/>
  </w:num>
  <w:num w:numId="2" w16cid:durableId="323438461">
    <w:abstractNumId w:val="14"/>
  </w:num>
  <w:num w:numId="3" w16cid:durableId="151878041">
    <w:abstractNumId w:val="9"/>
  </w:num>
  <w:num w:numId="4" w16cid:durableId="1768650821">
    <w:abstractNumId w:val="12"/>
  </w:num>
  <w:num w:numId="5" w16cid:durableId="1104572263">
    <w:abstractNumId w:val="4"/>
  </w:num>
  <w:num w:numId="6" w16cid:durableId="1248608964">
    <w:abstractNumId w:val="2"/>
  </w:num>
  <w:num w:numId="7" w16cid:durableId="1545099130">
    <w:abstractNumId w:val="8"/>
  </w:num>
  <w:num w:numId="8" w16cid:durableId="1661351954">
    <w:abstractNumId w:val="13"/>
  </w:num>
  <w:num w:numId="9" w16cid:durableId="269582061">
    <w:abstractNumId w:val="1"/>
  </w:num>
  <w:num w:numId="10" w16cid:durableId="2090152581">
    <w:abstractNumId w:val="16"/>
  </w:num>
  <w:num w:numId="11" w16cid:durableId="1236434796">
    <w:abstractNumId w:val="3"/>
  </w:num>
  <w:num w:numId="12" w16cid:durableId="318849969">
    <w:abstractNumId w:val="6"/>
  </w:num>
  <w:num w:numId="13" w16cid:durableId="366224562">
    <w:abstractNumId w:val="15"/>
  </w:num>
  <w:num w:numId="14" w16cid:durableId="1630087991">
    <w:abstractNumId w:val="7"/>
  </w:num>
  <w:num w:numId="15" w16cid:durableId="1929994811">
    <w:abstractNumId w:val="10"/>
  </w:num>
  <w:num w:numId="16" w16cid:durableId="2003700135">
    <w:abstractNumId w:val="0"/>
  </w:num>
  <w:num w:numId="17" w16cid:durableId="214646696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230"/>
    <w:rsid w:val="00000EE5"/>
    <w:rsid w:val="000020D1"/>
    <w:rsid w:val="000043B2"/>
    <w:rsid w:val="000077AA"/>
    <w:rsid w:val="000104FB"/>
    <w:rsid w:val="00010531"/>
    <w:rsid w:val="00011068"/>
    <w:rsid w:val="00011457"/>
    <w:rsid w:val="00013866"/>
    <w:rsid w:val="00016011"/>
    <w:rsid w:val="00016F5B"/>
    <w:rsid w:val="000177C3"/>
    <w:rsid w:val="0002224B"/>
    <w:rsid w:val="000255DF"/>
    <w:rsid w:val="000277ED"/>
    <w:rsid w:val="000306AE"/>
    <w:rsid w:val="00032447"/>
    <w:rsid w:val="00033238"/>
    <w:rsid w:val="00034811"/>
    <w:rsid w:val="00036A5D"/>
    <w:rsid w:val="00040642"/>
    <w:rsid w:val="00042088"/>
    <w:rsid w:val="000421F3"/>
    <w:rsid w:val="00042DF2"/>
    <w:rsid w:val="000432E1"/>
    <w:rsid w:val="00044C6A"/>
    <w:rsid w:val="00045F37"/>
    <w:rsid w:val="00050B51"/>
    <w:rsid w:val="00050FDE"/>
    <w:rsid w:val="00054E38"/>
    <w:rsid w:val="00055053"/>
    <w:rsid w:val="000573DA"/>
    <w:rsid w:val="00060DDC"/>
    <w:rsid w:val="00065849"/>
    <w:rsid w:val="00065EAA"/>
    <w:rsid w:val="00066BF4"/>
    <w:rsid w:val="00067EAB"/>
    <w:rsid w:val="0007179A"/>
    <w:rsid w:val="00073C90"/>
    <w:rsid w:val="00074B67"/>
    <w:rsid w:val="00077B96"/>
    <w:rsid w:val="00081E02"/>
    <w:rsid w:val="000822AA"/>
    <w:rsid w:val="00084270"/>
    <w:rsid w:val="00090781"/>
    <w:rsid w:val="0009082F"/>
    <w:rsid w:val="0009150A"/>
    <w:rsid w:val="000919BB"/>
    <w:rsid w:val="00092C5F"/>
    <w:rsid w:val="0009630C"/>
    <w:rsid w:val="00097CCA"/>
    <w:rsid w:val="000A15FD"/>
    <w:rsid w:val="000A1A80"/>
    <w:rsid w:val="000A24D4"/>
    <w:rsid w:val="000A29C7"/>
    <w:rsid w:val="000A5F54"/>
    <w:rsid w:val="000A6609"/>
    <w:rsid w:val="000A74E9"/>
    <w:rsid w:val="000B0886"/>
    <w:rsid w:val="000B1112"/>
    <w:rsid w:val="000B2BE3"/>
    <w:rsid w:val="000B2D53"/>
    <w:rsid w:val="000B5467"/>
    <w:rsid w:val="000C308A"/>
    <w:rsid w:val="000C378B"/>
    <w:rsid w:val="000C3F10"/>
    <w:rsid w:val="000C480A"/>
    <w:rsid w:val="000C53F4"/>
    <w:rsid w:val="000C5826"/>
    <w:rsid w:val="000C67AB"/>
    <w:rsid w:val="000C7C2B"/>
    <w:rsid w:val="000D04FD"/>
    <w:rsid w:val="000D10FB"/>
    <w:rsid w:val="000D1804"/>
    <w:rsid w:val="000D37B4"/>
    <w:rsid w:val="000D439A"/>
    <w:rsid w:val="000D5F7C"/>
    <w:rsid w:val="000D65C3"/>
    <w:rsid w:val="000E0D9B"/>
    <w:rsid w:val="000E13EC"/>
    <w:rsid w:val="000E3B35"/>
    <w:rsid w:val="000E640F"/>
    <w:rsid w:val="000E6FF4"/>
    <w:rsid w:val="000F01BF"/>
    <w:rsid w:val="000F0BC6"/>
    <w:rsid w:val="000F0DFB"/>
    <w:rsid w:val="000F29B1"/>
    <w:rsid w:val="000F2F7D"/>
    <w:rsid w:val="000F4A39"/>
    <w:rsid w:val="000F4E42"/>
    <w:rsid w:val="000F4F80"/>
    <w:rsid w:val="000F533B"/>
    <w:rsid w:val="000F5FB0"/>
    <w:rsid w:val="000F64D6"/>
    <w:rsid w:val="00100EE3"/>
    <w:rsid w:val="00103F6B"/>
    <w:rsid w:val="001060B2"/>
    <w:rsid w:val="0010711A"/>
    <w:rsid w:val="001121E3"/>
    <w:rsid w:val="00112A2D"/>
    <w:rsid w:val="00112AC7"/>
    <w:rsid w:val="00112CD3"/>
    <w:rsid w:val="001142AF"/>
    <w:rsid w:val="001143F8"/>
    <w:rsid w:val="00115D7C"/>
    <w:rsid w:val="00116171"/>
    <w:rsid w:val="00116958"/>
    <w:rsid w:val="00120AE5"/>
    <w:rsid w:val="0012270B"/>
    <w:rsid w:val="00124AAB"/>
    <w:rsid w:val="001251E0"/>
    <w:rsid w:val="00125587"/>
    <w:rsid w:val="00126014"/>
    <w:rsid w:val="001266E6"/>
    <w:rsid w:val="00132264"/>
    <w:rsid w:val="00135976"/>
    <w:rsid w:val="00137B2A"/>
    <w:rsid w:val="00141970"/>
    <w:rsid w:val="001422A2"/>
    <w:rsid w:val="0014256F"/>
    <w:rsid w:val="00142ED8"/>
    <w:rsid w:val="00144160"/>
    <w:rsid w:val="00145745"/>
    <w:rsid w:val="00147478"/>
    <w:rsid w:val="001502D7"/>
    <w:rsid w:val="0015083C"/>
    <w:rsid w:val="0015309B"/>
    <w:rsid w:val="0015375A"/>
    <w:rsid w:val="001537DD"/>
    <w:rsid w:val="00154398"/>
    <w:rsid w:val="00157702"/>
    <w:rsid w:val="00157E8E"/>
    <w:rsid w:val="0016011B"/>
    <w:rsid w:val="001631DB"/>
    <w:rsid w:val="00163CFC"/>
    <w:rsid w:val="00165832"/>
    <w:rsid w:val="001659CB"/>
    <w:rsid w:val="00171A20"/>
    <w:rsid w:val="00172DC6"/>
    <w:rsid w:val="00174CC3"/>
    <w:rsid w:val="001753E9"/>
    <w:rsid w:val="001758DC"/>
    <w:rsid w:val="00175B38"/>
    <w:rsid w:val="00175C43"/>
    <w:rsid w:val="001762BF"/>
    <w:rsid w:val="001769AF"/>
    <w:rsid w:val="0018087F"/>
    <w:rsid w:val="00180920"/>
    <w:rsid w:val="00180965"/>
    <w:rsid w:val="00183E00"/>
    <w:rsid w:val="0018416E"/>
    <w:rsid w:val="00184DD8"/>
    <w:rsid w:val="00184E13"/>
    <w:rsid w:val="00185C68"/>
    <w:rsid w:val="00191667"/>
    <w:rsid w:val="00191E2A"/>
    <w:rsid w:val="0019501D"/>
    <w:rsid w:val="001950C7"/>
    <w:rsid w:val="00197301"/>
    <w:rsid w:val="001A00E7"/>
    <w:rsid w:val="001A0193"/>
    <w:rsid w:val="001A116F"/>
    <w:rsid w:val="001A4D67"/>
    <w:rsid w:val="001A599C"/>
    <w:rsid w:val="001A6A92"/>
    <w:rsid w:val="001A6CD4"/>
    <w:rsid w:val="001A7227"/>
    <w:rsid w:val="001A73E8"/>
    <w:rsid w:val="001B0B7D"/>
    <w:rsid w:val="001B75D5"/>
    <w:rsid w:val="001B770F"/>
    <w:rsid w:val="001B7C90"/>
    <w:rsid w:val="001C12A5"/>
    <w:rsid w:val="001C3491"/>
    <w:rsid w:val="001C6C6A"/>
    <w:rsid w:val="001C75B1"/>
    <w:rsid w:val="001C78BD"/>
    <w:rsid w:val="001C7B4B"/>
    <w:rsid w:val="001C7D55"/>
    <w:rsid w:val="001D06B4"/>
    <w:rsid w:val="001D1400"/>
    <w:rsid w:val="001D43F9"/>
    <w:rsid w:val="001D6515"/>
    <w:rsid w:val="001D7684"/>
    <w:rsid w:val="001E083F"/>
    <w:rsid w:val="001E57EC"/>
    <w:rsid w:val="001E6802"/>
    <w:rsid w:val="001E68C1"/>
    <w:rsid w:val="001E7792"/>
    <w:rsid w:val="001E7E73"/>
    <w:rsid w:val="001F00F9"/>
    <w:rsid w:val="001F2963"/>
    <w:rsid w:val="001F3BA5"/>
    <w:rsid w:val="001F5B2F"/>
    <w:rsid w:val="001F6CFA"/>
    <w:rsid w:val="00202651"/>
    <w:rsid w:val="00202864"/>
    <w:rsid w:val="00203569"/>
    <w:rsid w:val="002117CE"/>
    <w:rsid w:val="00213C0C"/>
    <w:rsid w:val="00213C35"/>
    <w:rsid w:val="00213D7D"/>
    <w:rsid w:val="002145E1"/>
    <w:rsid w:val="00217F9B"/>
    <w:rsid w:val="002227B8"/>
    <w:rsid w:val="00224B46"/>
    <w:rsid w:val="00225035"/>
    <w:rsid w:val="002251B8"/>
    <w:rsid w:val="00226363"/>
    <w:rsid w:val="002310B9"/>
    <w:rsid w:val="0023225E"/>
    <w:rsid w:val="00233118"/>
    <w:rsid w:val="0023436A"/>
    <w:rsid w:val="002346C9"/>
    <w:rsid w:val="00235818"/>
    <w:rsid w:val="002376D5"/>
    <w:rsid w:val="002432E2"/>
    <w:rsid w:val="002439A5"/>
    <w:rsid w:val="0024427D"/>
    <w:rsid w:val="00253DFA"/>
    <w:rsid w:val="00253F52"/>
    <w:rsid w:val="00254363"/>
    <w:rsid w:val="0026039A"/>
    <w:rsid w:val="002619F6"/>
    <w:rsid w:val="00264138"/>
    <w:rsid w:val="0027105F"/>
    <w:rsid w:val="002717A0"/>
    <w:rsid w:val="00272241"/>
    <w:rsid w:val="002743FA"/>
    <w:rsid w:val="00275A6D"/>
    <w:rsid w:val="002778CD"/>
    <w:rsid w:val="002806DB"/>
    <w:rsid w:val="0028096D"/>
    <w:rsid w:val="00282035"/>
    <w:rsid w:val="00282D13"/>
    <w:rsid w:val="002832F9"/>
    <w:rsid w:val="00284057"/>
    <w:rsid w:val="00284597"/>
    <w:rsid w:val="00284D4D"/>
    <w:rsid w:val="00286394"/>
    <w:rsid w:val="00286593"/>
    <w:rsid w:val="00287B31"/>
    <w:rsid w:val="002918EE"/>
    <w:rsid w:val="0029252A"/>
    <w:rsid w:val="00292F4A"/>
    <w:rsid w:val="00295877"/>
    <w:rsid w:val="00296C8B"/>
    <w:rsid w:val="00297428"/>
    <w:rsid w:val="002976C7"/>
    <w:rsid w:val="002A0F88"/>
    <w:rsid w:val="002A111A"/>
    <w:rsid w:val="002A2679"/>
    <w:rsid w:val="002A3E83"/>
    <w:rsid w:val="002A4117"/>
    <w:rsid w:val="002A4434"/>
    <w:rsid w:val="002A45BD"/>
    <w:rsid w:val="002A4D9B"/>
    <w:rsid w:val="002A532F"/>
    <w:rsid w:val="002B1A1E"/>
    <w:rsid w:val="002B1F65"/>
    <w:rsid w:val="002B2DC7"/>
    <w:rsid w:val="002B3D17"/>
    <w:rsid w:val="002B4F3A"/>
    <w:rsid w:val="002B6231"/>
    <w:rsid w:val="002B7555"/>
    <w:rsid w:val="002C1DD6"/>
    <w:rsid w:val="002C22CA"/>
    <w:rsid w:val="002C3D74"/>
    <w:rsid w:val="002C4396"/>
    <w:rsid w:val="002C5018"/>
    <w:rsid w:val="002D0023"/>
    <w:rsid w:val="002D2C0F"/>
    <w:rsid w:val="002D2EE3"/>
    <w:rsid w:val="002D569F"/>
    <w:rsid w:val="002D5DCC"/>
    <w:rsid w:val="002D7898"/>
    <w:rsid w:val="002E1F40"/>
    <w:rsid w:val="002E654E"/>
    <w:rsid w:val="002F3D7E"/>
    <w:rsid w:val="002F6ECA"/>
    <w:rsid w:val="003026A2"/>
    <w:rsid w:val="00304CFD"/>
    <w:rsid w:val="0030505C"/>
    <w:rsid w:val="00305444"/>
    <w:rsid w:val="00307200"/>
    <w:rsid w:val="00307816"/>
    <w:rsid w:val="00312264"/>
    <w:rsid w:val="00312C17"/>
    <w:rsid w:val="00312F74"/>
    <w:rsid w:val="00314BBD"/>
    <w:rsid w:val="00315AE7"/>
    <w:rsid w:val="00316072"/>
    <w:rsid w:val="00316787"/>
    <w:rsid w:val="00323741"/>
    <w:rsid w:val="00323B36"/>
    <w:rsid w:val="00325C41"/>
    <w:rsid w:val="0032677F"/>
    <w:rsid w:val="00335712"/>
    <w:rsid w:val="00336C8A"/>
    <w:rsid w:val="00336DCB"/>
    <w:rsid w:val="0034066D"/>
    <w:rsid w:val="00341D9A"/>
    <w:rsid w:val="00343D9E"/>
    <w:rsid w:val="003448F1"/>
    <w:rsid w:val="003451FA"/>
    <w:rsid w:val="0034587A"/>
    <w:rsid w:val="00345CBB"/>
    <w:rsid w:val="003467CF"/>
    <w:rsid w:val="00347FE4"/>
    <w:rsid w:val="00351A36"/>
    <w:rsid w:val="00352A27"/>
    <w:rsid w:val="00353290"/>
    <w:rsid w:val="00355997"/>
    <w:rsid w:val="00360CDC"/>
    <w:rsid w:val="003614B1"/>
    <w:rsid w:val="0036435D"/>
    <w:rsid w:val="00364971"/>
    <w:rsid w:val="0036671B"/>
    <w:rsid w:val="00366A09"/>
    <w:rsid w:val="003671D8"/>
    <w:rsid w:val="00367CCF"/>
    <w:rsid w:val="00370677"/>
    <w:rsid w:val="00371F5F"/>
    <w:rsid w:val="00373F8A"/>
    <w:rsid w:val="00376AE8"/>
    <w:rsid w:val="00380E7E"/>
    <w:rsid w:val="003825EA"/>
    <w:rsid w:val="00384728"/>
    <w:rsid w:val="00384C65"/>
    <w:rsid w:val="0038786B"/>
    <w:rsid w:val="00387E08"/>
    <w:rsid w:val="00387E84"/>
    <w:rsid w:val="00390CF6"/>
    <w:rsid w:val="003931C5"/>
    <w:rsid w:val="00393FF0"/>
    <w:rsid w:val="00397670"/>
    <w:rsid w:val="00397F87"/>
    <w:rsid w:val="003A351E"/>
    <w:rsid w:val="003A3887"/>
    <w:rsid w:val="003A391A"/>
    <w:rsid w:val="003A3DFD"/>
    <w:rsid w:val="003A3F54"/>
    <w:rsid w:val="003A6609"/>
    <w:rsid w:val="003A67B9"/>
    <w:rsid w:val="003A6A97"/>
    <w:rsid w:val="003A6B6A"/>
    <w:rsid w:val="003A723D"/>
    <w:rsid w:val="003A7F91"/>
    <w:rsid w:val="003B159F"/>
    <w:rsid w:val="003B1843"/>
    <w:rsid w:val="003B1B8B"/>
    <w:rsid w:val="003B31B3"/>
    <w:rsid w:val="003B6F68"/>
    <w:rsid w:val="003B7C73"/>
    <w:rsid w:val="003B7FE7"/>
    <w:rsid w:val="003C07D6"/>
    <w:rsid w:val="003C12FA"/>
    <w:rsid w:val="003C19C6"/>
    <w:rsid w:val="003C4CE3"/>
    <w:rsid w:val="003C525E"/>
    <w:rsid w:val="003C5AC6"/>
    <w:rsid w:val="003C742C"/>
    <w:rsid w:val="003D17F3"/>
    <w:rsid w:val="003D30B0"/>
    <w:rsid w:val="003E7D5F"/>
    <w:rsid w:val="003F038C"/>
    <w:rsid w:val="003F0B02"/>
    <w:rsid w:val="003F2736"/>
    <w:rsid w:val="003F3311"/>
    <w:rsid w:val="003F46B6"/>
    <w:rsid w:val="003F5527"/>
    <w:rsid w:val="003F5574"/>
    <w:rsid w:val="003F6B34"/>
    <w:rsid w:val="004006EF"/>
    <w:rsid w:val="00400AF9"/>
    <w:rsid w:val="004029C6"/>
    <w:rsid w:val="00403D71"/>
    <w:rsid w:val="00410154"/>
    <w:rsid w:val="00410737"/>
    <w:rsid w:val="004107A6"/>
    <w:rsid w:val="00410DFE"/>
    <w:rsid w:val="00413FD0"/>
    <w:rsid w:val="00422ADF"/>
    <w:rsid w:val="00422B6C"/>
    <w:rsid w:val="004234DE"/>
    <w:rsid w:val="00423EDE"/>
    <w:rsid w:val="00425142"/>
    <w:rsid w:val="00430A4F"/>
    <w:rsid w:val="00432046"/>
    <w:rsid w:val="0043674F"/>
    <w:rsid w:val="00437909"/>
    <w:rsid w:val="00440901"/>
    <w:rsid w:val="004411F9"/>
    <w:rsid w:val="0044143A"/>
    <w:rsid w:val="00443F72"/>
    <w:rsid w:val="00444431"/>
    <w:rsid w:val="0045122D"/>
    <w:rsid w:val="00451EA5"/>
    <w:rsid w:val="00453666"/>
    <w:rsid w:val="0045594C"/>
    <w:rsid w:val="004561F7"/>
    <w:rsid w:val="00460318"/>
    <w:rsid w:val="004615A5"/>
    <w:rsid w:val="00461D85"/>
    <w:rsid w:val="00461F36"/>
    <w:rsid w:val="00462B49"/>
    <w:rsid w:val="00465903"/>
    <w:rsid w:val="00465F2E"/>
    <w:rsid w:val="00465F6D"/>
    <w:rsid w:val="004713AF"/>
    <w:rsid w:val="00471796"/>
    <w:rsid w:val="00471C50"/>
    <w:rsid w:val="00471D22"/>
    <w:rsid w:val="00472346"/>
    <w:rsid w:val="004729C5"/>
    <w:rsid w:val="0047371D"/>
    <w:rsid w:val="00477BF8"/>
    <w:rsid w:val="00480126"/>
    <w:rsid w:val="00481505"/>
    <w:rsid w:val="00481DBD"/>
    <w:rsid w:val="00482E14"/>
    <w:rsid w:val="00483860"/>
    <w:rsid w:val="004850A6"/>
    <w:rsid w:val="00486D8E"/>
    <w:rsid w:val="00486DCC"/>
    <w:rsid w:val="00491292"/>
    <w:rsid w:val="004952DA"/>
    <w:rsid w:val="004A18F9"/>
    <w:rsid w:val="004A2882"/>
    <w:rsid w:val="004A5656"/>
    <w:rsid w:val="004B1408"/>
    <w:rsid w:val="004B4B26"/>
    <w:rsid w:val="004B5DE2"/>
    <w:rsid w:val="004B5F45"/>
    <w:rsid w:val="004B6291"/>
    <w:rsid w:val="004B73B3"/>
    <w:rsid w:val="004C017A"/>
    <w:rsid w:val="004C0B1E"/>
    <w:rsid w:val="004C12B6"/>
    <w:rsid w:val="004C1567"/>
    <w:rsid w:val="004C2467"/>
    <w:rsid w:val="004C2760"/>
    <w:rsid w:val="004C32E5"/>
    <w:rsid w:val="004C346F"/>
    <w:rsid w:val="004C59B9"/>
    <w:rsid w:val="004C5B1F"/>
    <w:rsid w:val="004C655B"/>
    <w:rsid w:val="004C6AC7"/>
    <w:rsid w:val="004C7837"/>
    <w:rsid w:val="004D2C74"/>
    <w:rsid w:val="004D2F58"/>
    <w:rsid w:val="004D3789"/>
    <w:rsid w:val="004D6430"/>
    <w:rsid w:val="004D6BF1"/>
    <w:rsid w:val="004E1A72"/>
    <w:rsid w:val="004E3B7E"/>
    <w:rsid w:val="004E3F5B"/>
    <w:rsid w:val="004E3F69"/>
    <w:rsid w:val="004E4E0B"/>
    <w:rsid w:val="004E6C1B"/>
    <w:rsid w:val="004F0E7A"/>
    <w:rsid w:val="004F2E54"/>
    <w:rsid w:val="004F4C6D"/>
    <w:rsid w:val="004F60EF"/>
    <w:rsid w:val="004F772D"/>
    <w:rsid w:val="00501DAE"/>
    <w:rsid w:val="00501F93"/>
    <w:rsid w:val="00502C48"/>
    <w:rsid w:val="005079FD"/>
    <w:rsid w:val="00510ACE"/>
    <w:rsid w:val="0051281F"/>
    <w:rsid w:val="00514060"/>
    <w:rsid w:val="00514BD4"/>
    <w:rsid w:val="0051628F"/>
    <w:rsid w:val="00517907"/>
    <w:rsid w:val="00520B08"/>
    <w:rsid w:val="0052516B"/>
    <w:rsid w:val="00530698"/>
    <w:rsid w:val="00534055"/>
    <w:rsid w:val="005379A6"/>
    <w:rsid w:val="00540A09"/>
    <w:rsid w:val="005410D9"/>
    <w:rsid w:val="00543E91"/>
    <w:rsid w:val="005441C0"/>
    <w:rsid w:val="00544EC3"/>
    <w:rsid w:val="00546ED7"/>
    <w:rsid w:val="00550306"/>
    <w:rsid w:val="00550BAB"/>
    <w:rsid w:val="005518F2"/>
    <w:rsid w:val="00552C40"/>
    <w:rsid w:val="0055345E"/>
    <w:rsid w:val="0055693F"/>
    <w:rsid w:val="00557A77"/>
    <w:rsid w:val="00564D23"/>
    <w:rsid w:val="00564E9C"/>
    <w:rsid w:val="00565478"/>
    <w:rsid w:val="005738EE"/>
    <w:rsid w:val="005742F4"/>
    <w:rsid w:val="005745D1"/>
    <w:rsid w:val="00580BA7"/>
    <w:rsid w:val="005823FE"/>
    <w:rsid w:val="00584AAC"/>
    <w:rsid w:val="00584F1E"/>
    <w:rsid w:val="00587443"/>
    <w:rsid w:val="00590034"/>
    <w:rsid w:val="005921AE"/>
    <w:rsid w:val="005931F1"/>
    <w:rsid w:val="00593E0E"/>
    <w:rsid w:val="00593EC7"/>
    <w:rsid w:val="005949C0"/>
    <w:rsid w:val="00596A2D"/>
    <w:rsid w:val="00597323"/>
    <w:rsid w:val="005A0FAF"/>
    <w:rsid w:val="005A1177"/>
    <w:rsid w:val="005A15F0"/>
    <w:rsid w:val="005A27DE"/>
    <w:rsid w:val="005A28A1"/>
    <w:rsid w:val="005A2D97"/>
    <w:rsid w:val="005A30C9"/>
    <w:rsid w:val="005A4B36"/>
    <w:rsid w:val="005A4C65"/>
    <w:rsid w:val="005A68A9"/>
    <w:rsid w:val="005A6E3A"/>
    <w:rsid w:val="005B005B"/>
    <w:rsid w:val="005B332E"/>
    <w:rsid w:val="005B434B"/>
    <w:rsid w:val="005C0047"/>
    <w:rsid w:val="005C2F6A"/>
    <w:rsid w:val="005C3F0F"/>
    <w:rsid w:val="005C3FBE"/>
    <w:rsid w:val="005C5071"/>
    <w:rsid w:val="005C534A"/>
    <w:rsid w:val="005C7A28"/>
    <w:rsid w:val="005D01AA"/>
    <w:rsid w:val="005D0436"/>
    <w:rsid w:val="005D2F19"/>
    <w:rsid w:val="005D42DA"/>
    <w:rsid w:val="005D48AC"/>
    <w:rsid w:val="005D611E"/>
    <w:rsid w:val="005D6F92"/>
    <w:rsid w:val="005E1780"/>
    <w:rsid w:val="005E19D2"/>
    <w:rsid w:val="005E1C85"/>
    <w:rsid w:val="005E3600"/>
    <w:rsid w:val="005E556F"/>
    <w:rsid w:val="005E5790"/>
    <w:rsid w:val="005F0542"/>
    <w:rsid w:val="005F25DE"/>
    <w:rsid w:val="005F3811"/>
    <w:rsid w:val="005F4127"/>
    <w:rsid w:val="005F6A93"/>
    <w:rsid w:val="005F7485"/>
    <w:rsid w:val="005F7D7B"/>
    <w:rsid w:val="006008D8"/>
    <w:rsid w:val="00600ABA"/>
    <w:rsid w:val="00601E6E"/>
    <w:rsid w:val="00602B10"/>
    <w:rsid w:val="0060789B"/>
    <w:rsid w:val="00607EE0"/>
    <w:rsid w:val="006109F5"/>
    <w:rsid w:val="00610AD4"/>
    <w:rsid w:val="00610E3A"/>
    <w:rsid w:val="00610FE4"/>
    <w:rsid w:val="0061310D"/>
    <w:rsid w:val="006141FC"/>
    <w:rsid w:val="00614264"/>
    <w:rsid w:val="00614867"/>
    <w:rsid w:val="0061500D"/>
    <w:rsid w:val="00615124"/>
    <w:rsid w:val="00615642"/>
    <w:rsid w:val="006156A9"/>
    <w:rsid w:val="00615A12"/>
    <w:rsid w:val="00621E39"/>
    <w:rsid w:val="0062250B"/>
    <w:rsid w:val="006225F0"/>
    <w:rsid w:val="00622B29"/>
    <w:rsid w:val="00623A1C"/>
    <w:rsid w:val="00625814"/>
    <w:rsid w:val="006260B5"/>
    <w:rsid w:val="00627708"/>
    <w:rsid w:val="00627EBD"/>
    <w:rsid w:val="00632816"/>
    <w:rsid w:val="006339C6"/>
    <w:rsid w:val="006350C5"/>
    <w:rsid w:val="00636486"/>
    <w:rsid w:val="006372E1"/>
    <w:rsid w:val="00637B34"/>
    <w:rsid w:val="0064194C"/>
    <w:rsid w:val="00641A38"/>
    <w:rsid w:val="00642405"/>
    <w:rsid w:val="00642D4D"/>
    <w:rsid w:val="0064550F"/>
    <w:rsid w:val="006501A2"/>
    <w:rsid w:val="00650EA6"/>
    <w:rsid w:val="00652C99"/>
    <w:rsid w:val="00653DBB"/>
    <w:rsid w:val="00655168"/>
    <w:rsid w:val="00655A89"/>
    <w:rsid w:val="00655BDE"/>
    <w:rsid w:val="0065722E"/>
    <w:rsid w:val="00657574"/>
    <w:rsid w:val="00660F31"/>
    <w:rsid w:val="00662878"/>
    <w:rsid w:val="006655C5"/>
    <w:rsid w:val="006703E7"/>
    <w:rsid w:val="0067259C"/>
    <w:rsid w:val="00674909"/>
    <w:rsid w:val="006773AB"/>
    <w:rsid w:val="00677E4A"/>
    <w:rsid w:val="0068207D"/>
    <w:rsid w:val="00682C2F"/>
    <w:rsid w:val="00685B0C"/>
    <w:rsid w:val="00686CD9"/>
    <w:rsid w:val="00690543"/>
    <w:rsid w:val="00692705"/>
    <w:rsid w:val="0069361D"/>
    <w:rsid w:val="0069409A"/>
    <w:rsid w:val="00696A8E"/>
    <w:rsid w:val="00697284"/>
    <w:rsid w:val="006A2285"/>
    <w:rsid w:val="006A31F2"/>
    <w:rsid w:val="006A38B0"/>
    <w:rsid w:val="006A6C6A"/>
    <w:rsid w:val="006A6E4B"/>
    <w:rsid w:val="006B00D3"/>
    <w:rsid w:val="006B2F3B"/>
    <w:rsid w:val="006B419B"/>
    <w:rsid w:val="006B51F3"/>
    <w:rsid w:val="006C04CE"/>
    <w:rsid w:val="006C0CE3"/>
    <w:rsid w:val="006C0F46"/>
    <w:rsid w:val="006C72D9"/>
    <w:rsid w:val="006D30B5"/>
    <w:rsid w:val="006D50B8"/>
    <w:rsid w:val="006D5F77"/>
    <w:rsid w:val="006D615C"/>
    <w:rsid w:val="006D655F"/>
    <w:rsid w:val="006D6A05"/>
    <w:rsid w:val="006E15F2"/>
    <w:rsid w:val="006E1C7E"/>
    <w:rsid w:val="006E2680"/>
    <w:rsid w:val="006E658E"/>
    <w:rsid w:val="006E6F43"/>
    <w:rsid w:val="006F15FA"/>
    <w:rsid w:val="006F3BA1"/>
    <w:rsid w:val="00700C1D"/>
    <w:rsid w:val="00704E76"/>
    <w:rsid w:val="00705EA1"/>
    <w:rsid w:val="00706C88"/>
    <w:rsid w:val="0071072B"/>
    <w:rsid w:val="00710CCC"/>
    <w:rsid w:val="00712056"/>
    <w:rsid w:val="00712259"/>
    <w:rsid w:val="00713662"/>
    <w:rsid w:val="0071540A"/>
    <w:rsid w:val="00716BFF"/>
    <w:rsid w:val="00720EBB"/>
    <w:rsid w:val="007219AA"/>
    <w:rsid w:val="007300CF"/>
    <w:rsid w:val="0073149C"/>
    <w:rsid w:val="00731D26"/>
    <w:rsid w:val="00731D70"/>
    <w:rsid w:val="00731DB9"/>
    <w:rsid w:val="00735469"/>
    <w:rsid w:val="00736A7D"/>
    <w:rsid w:val="007402D1"/>
    <w:rsid w:val="00740A48"/>
    <w:rsid w:val="007411D9"/>
    <w:rsid w:val="00741CBB"/>
    <w:rsid w:val="007439C5"/>
    <w:rsid w:val="007444D0"/>
    <w:rsid w:val="00745545"/>
    <w:rsid w:val="00752DB5"/>
    <w:rsid w:val="00755A8F"/>
    <w:rsid w:val="00757AE8"/>
    <w:rsid w:val="007616E6"/>
    <w:rsid w:val="00761C8C"/>
    <w:rsid w:val="00761F5A"/>
    <w:rsid w:val="00766C6B"/>
    <w:rsid w:val="007722F9"/>
    <w:rsid w:val="00773F30"/>
    <w:rsid w:val="00774100"/>
    <w:rsid w:val="0077422A"/>
    <w:rsid w:val="0077576C"/>
    <w:rsid w:val="00776CA3"/>
    <w:rsid w:val="00777872"/>
    <w:rsid w:val="0078298E"/>
    <w:rsid w:val="00785786"/>
    <w:rsid w:val="00786794"/>
    <w:rsid w:val="00786BD2"/>
    <w:rsid w:val="00787010"/>
    <w:rsid w:val="0078732E"/>
    <w:rsid w:val="007875E3"/>
    <w:rsid w:val="00791139"/>
    <w:rsid w:val="0079176A"/>
    <w:rsid w:val="0079207C"/>
    <w:rsid w:val="007922CE"/>
    <w:rsid w:val="0079240F"/>
    <w:rsid w:val="00792C2B"/>
    <w:rsid w:val="00793B85"/>
    <w:rsid w:val="007951A3"/>
    <w:rsid w:val="00795BD0"/>
    <w:rsid w:val="00796FE8"/>
    <w:rsid w:val="007A0C18"/>
    <w:rsid w:val="007A0D7C"/>
    <w:rsid w:val="007A239B"/>
    <w:rsid w:val="007A29E9"/>
    <w:rsid w:val="007A3473"/>
    <w:rsid w:val="007A6547"/>
    <w:rsid w:val="007A7E4F"/>
    <w:rsid w:val="007B0630"/>
    <w:rsid w:val="007B1024"/>
    <w:rsid w:val="007B1049"/>
    <w:rsid w:val="007B1EFD"/>
    <w:rsid w:val="007B23E1"/>
    <w:rsid w:val="007B2FEC"/>
    <w:rsid w:val="007B3BEB"/>
    <w:rsid w:val="007B5502"/>
    <w:rsid w:val="007B5DB0"/>
    <w:rsid w:val="007B792D"/>
    <w:rsid w:val="007C2151"/>
    <w:rsid w:val="007C2939"/>
    <w:rsid w:val="007C2B0D"/>
    <w:rsid w:val="007C47B5"/>
    <w:rsid w:val="007C5331"/>
    <w:rsid w:val="007C651E"/>
    <w:rsid w:val="007C7991"/>
    <w:rsid w:val="007D0C21"/>
    <w:rsid w:val="007D13DE"/>
    <w:rsid w:val="007D40B5"/>
    <w:rsid w:val="007D4E56"/>
    <w:rsid w:val="007D5CB8"/>
    <w:rsid w:val="007D7DB7"/>
    <w:rsid w:val="007E12C0"/>
    <w:rsid w:val="007E54FE"/>
    <w:rsid w:val="007E6ADA"/>
    <w:rsid w:val="007F0DBF"/>
    <w:rsid w:val="007F141F"/>
    <w:rsid w:val="007F1964"/>
    <w:rsid w:val="007F1C99"/>
    <w:rsid w:val="007F2A00"/>
    <w:rsid w:val="007F43B4"/>
    <w:rsid w:val="007F65BB"/>
    <w:rsid w:val="007F7202"/>
    <w:rsid w:val="007F75D9"/>
    <w:rsid w:val="007F7F8A"/>
    <w:rsid w:val="0080013B"/>
    <w:rsid w:val="00800258"/>
    <w:rsid w:val="00800345"/>
    <w:rsid w:val="00801624"/>
    <w:rsid w:val="00804CF3"/>
    <w:rsid w:val="008066DF"/>
    <w:rsid w:val="008117AB"/>
    <w:rsid w:val="00811BA0"/>
    <w:rsid w:val="00814FA7"/>
    <w:rsid w:val="00816F80"/>
    <w:rsid w:val="00820DC8"/>
    <w:rsid w:val="00834359"/>
    <w:rsid w:val="008343A0"/>
    <w:rsid w:val="00834626"/>
    <w:rsid w:val="00835402"/>
    <w:rsid w:val="00840C5D"/>
    <w:rsid w:val="008425FE"/>
    <w:rsid w:val="00843126"/>
    <w:rsid w:val="008439C0"/>
    <w:rsid w:val="008446D5"/>
    <w:rsid w:val="0084482B"/>
    <w:rsid w:val="00844C09"/>
    <w:rsid w:val="00844C50"/>
    <w:rsid w:val="008455E4"/>
    <w:rsid w:val="00845660"/>
    <w:rsid w:val="00846241"/>
    <w:rsid w:val="0084673A"/>
    <w:rsid w:val="00852453"/>
    <w:rsid w:val="00852958"/>
    <w:rsid w:val="00853CAA"/>
    <w:rsid w:val="00854B33"/>
    <w:rsid w:val="00855BAE"/>
    <w:rsid w:val="0086068E"/>
    <w:rsid w:val="00861DB5"/>
    <w:rsid w:val="0086241B"/>
    <w:rsid w:val="00863488"/>
    <w:rsid w:val="00863F75"/>
    <w:rsid w:val="00865284"/>
    <w:rsid w:val="00867B5D"/>
    <w:rsid w:val="00871262"/>
    <w:rsid w:val="008737D6"/>
    <w:rsid w:val="008746C2"/>
    <w:rsid w:val="00875BA1"/>
    <w:rsid w:val="00877E96"/>
    <w:rsid w:val="00882BDE"/>
    <w:rsid w:val="008855B7"/>
    <w:rsid w:val="0088688D"/>
    <w:rsid w:val="00886B53"/>
    <w:rsid w:val="00891B10"/>
    <w:rsid w:val="00894554"/>
    <w:rsid w:val="00894DF8"/>
    <w:rsid w:val="00895548"/>
    <w:rsid w:val="0089692E"/>
    <w:rsid w:val="00896B34"/>
    <w:rsid w:val="00896BFE"/>
    <w:rsid w:val="00897410"/>
    <w:rsid w:val="0089768D"/>
    <w:rsid w:val="008978BF"/>
    <w:rsid w:val="00897D66"/>
    <w:rsid w:val="008A06E5"/>
    <w:rsid w:val="008A352B"/>
    <w:rsid w:val="008A4871"/>
    <w:rsid w:val="008A5235"/>
    <w:rsid w:val="008A6535"/>
    <w:rsid w:val="008A74EB"/>
    <w:rsid w:val="008A7EBB"/>
    <w:rsid w:val="008B516D"/>
    <w:rsid w:val="008C04D5"/>
    <w:rsid w:val="008C099D"/>
    <w:rsid w:val="008C1729"/>
    <w:rsid w:val="008C43E5"/>
    <w:rsid w:val="008D167F"/>
    <w:rsid w:val="008D27C0"/>
    <w:rsid w:val="008D3228"/>
    <w:rsid w:val="008D5037"/>
    <w:rsid w:val="008D566D"/>
    <w:rsid w:val="008D7AE6"/>
    <w:rsid w:val="008E0C8F"/>
    <w:rsid w:val="008E0F84"/>
    <w:rsid w:val="008E3859"/>
    <w:rsid w:val="008E5ABD"/>
    <w:rsid w:val="008E77D0"/>
    <w:rsid w:val="008F0030"/>
    <w:rsid w:val="008F1A08"/>
    <w:rsid w:val="008F347C"/>
    <w:rsid w:val="008F3D88"/>
    <w:rsid w:val="008F46AE"/>
    <w:rsid w:val="008F6292"/>
    <w:rsid w:val="008F6B12"/>
    <w:rsid w:val="008F7E2F"/>
    <w:rsid w:val="00900A4F"/>
    <w:rsid w:val="0090335B"/>
    <w:rsid w:val="009048C5"/>
    <w:rsid w:val="00904938"/>
    <w:rsid w:val="009056FD"/>
    <w:rsid w:val="00906EC0"/>
    <w:rsid w:val="0091030F"/>
    <w:rsid w:val="0091158C"/>
    <w:rsid w:val="0091161C"/>
    <w:rsid w:val="00911D39"/>
    <w:rsid w:val="0091232A"/>
    <w:rsid w:val="009136AE"/>
    <w:rsid w:val="009170D5"/>
    <w:rsid w:val="0092059C"/>
    <w:rsid w:val="00920713"/>
    <w:rsid w:val="009207AB"/>
    <w:rsid w:val="00920D3D"/>
    <w:rsid w:val="009220AC"/>
    <w:rsid w:val="0092294B"/>
    <w:rsid w:val="00923C60"/>
    <w:rsid w:val="009275CA"/>
    <w:rsid w:val="009275F3"/>
    <w:rsid w:val="009332CA"/>
    <w:rsid w:val="00933CAB"/>
    <w:rsid w:val="00934D73"/>
    <w:rsid w:val="00935811"/>
    <w:rsid w:val="009400C7"/>
    <w:rsid w:val="009407D3"/>
    <w:rsid w:val="00941CD4"/>
    <w:rsid w:val="00941E85"/>
    <w:rsid w:val="00945006"/>
    <w:rsid w:val="009452F7"/>
    <w:rsid w:val="00950AE5"/>
    <w:rsid w:val="00954E00"/>
    <w:rsid w:val="009558E5"/>
    <w:rsid w:val="009624B4"/>
    <w:rsid w:val="009627BE"/>
    <w:rsid w:val="00962F61"/>
    <w:rsid w:val="0096354B"/>
    <w:rsid w:val="009637D4"/>
    <w:rsid w:val="00963A67"/>
    <w:rsid w:val="00964A22"/>
    <w:rsid w:val="00964CB5"/>
    <w:rsid w:val="00966524"/>
    <w:rsid w:val="00970503"/>
    <w:rsid w:val="00971463"/>
    <w:rsid w:val="009729C6"/>
    <w:rsid w:val="009751F8"/>
    <w:rsid w:val="00975E94"/>
    <w:rsid w:val="0097651C"/>
    <w:rsid w:val="0098265A"/>
    <w:rsid w:val="00982B25"/>
    <w:rsid w:val="00982E85"/>
    <w:rsid w:val="0098430E"/>
    <w:rsid w:val="009849F9"/>
    <w:rsid w:val="00985704"/>
    <w:rsid w:val="00986409"/>
    <w:rsid w:val="00990530"/>
    <w:rsid w:val="00991674"/>
    <w:rsid w:val="00992BA9"/>
    <w:rsid w:val="00994DC4"/>
    <w:rsid w:val="009970F7"/>
    <w:rsid w:val="009A05FE"/>
    <w:rsid w:val="009A159B"/>
    <w:rsid w:val="009A1B47"/>
    <w:rsid w:val="009A20FF"/>
    <w:rsid w:val="009A4C15"/>
    <w:rsid w:val="009A5AF4"/>
    <w:rsid w:val="009A5E57"/>
    <w:rsid w:val="009A6F1B"/>
    <w:rsid w:val="009B3232"/>
    <w:rsid w:val="009B4E83"/>
    <w:rsid w:val="009B5D88"/>
    <w:rsid w:val="009B69B3"/>
    <w:rsid w:val="009C3968"/>
    <w:rsid w:val="009C40C5"/>
    <w:rsid w:val="009C79E9"/>
    <w:rsid w:val="009C7AD5"/>
    <w:rsid w:val="009D15F8"/>
    <w:rsid w:val="009D33B6"/>
    <w:rsid w:val="009D66F2"/>
    <w:rsid w:val="009D779B"/>
    <w:rsid w:val="009D7EDA"/>
    <w:rsid w:val="009E1163"/>
    <w:rsid w:val="009E1931"/>
    <w:rsid w:val="009E1FB0"/>
    <w:rsid w:val="009E21DA"/>
    <w:rsid w:val="009E2855"/>
    <w:rsid w:val="009E2B2D"/>
    <w:rsid w:val="009E3495"/>
    <w:rsid w:val="009E3E32"/>
    <w:rsid w:val="009E4E64"/>
    <w:rsid w:val="009F0FFF"/>
    <w:rsid w:val="009F33C5"/>
    <w:rsid w:val="009F3BE0"/>
    <w:rsid w:val="009F593E"/>
    <w:rsid w:val="00A00398"/>
    <w:rsid w:val="00A0051D"/>
    <w:rsid w:val="00A00749"/>
    <w:rsid w:val="00A00F7E"/>
    <w:rsid w:val="00A01E8D"/>
    <w:rsid w:val="00A0221F"/>
    <w:rsid w:val="00A02B73"/>
    <w:rsid w:val="00A07597"/>
    <w:rsid w:val="00A101C6"/>
    <w:rsid w:val="00A112ED"/>
    <w:rsid w:val="00A11D50"/>
    <w:rsid w:val="00A144FF"/>
    <w:rsid w:val="00A20D19"/>
    <w:rsid w:val="00A21829"/>
    <w:rsid w:val="00A22799"/>
    <w:rsid w:val="00A2296A"/>
    <w:rsid w:val="00A2321A"/>
    <w:rsid w:val="00A23442"/>
    <w:rsid w:val="00A23F0C"/>
    <w:rsid w:val="00A24AF7"/>
    <w:rsid w:val="00A267F0"/>
    <w:rsid w:val="00A26F73"/>
    <w:rsid w:val="00A2799B"/>
    <w:rsid w:val="00A27E99"/>
    <w:rsid w:val="00A32D2A"/>
    <w:rsid w:val="00A35557"/>
    <w:rsid w:val="00A37A58"/>
    <w:rsid w:val="00A40DC2"/>
    <w:rsid w:val="00A421CB"/>
    <w:rsid w:val="00A4689C"/>
    <w:rsid w:val="00A46AFE"/>
    <w:rsid w:val="00A51991"/>
    <w:rsid w:val="00A545CF"/>
    <w:rsid w:val="00A5527F"/>
    <w:rsid w:val="00A61464"/>
    <w:rsid w:val="00A6152E"/>
    <w:rsid w:val="00A61AA2"/>
    <w:rsid w:val="00A65C5D"/>
    <w:rsid w:val="00A668FD"/>
    <w:rsid w:val="00A674FA"/>
    <w:rsid w:val="00A71FC0"/>
    <w:rsid w:val="00A73DE9"/>
    <w:rsid w:val="00A767CB"/>
    <w:rsid w:val="00A769FB"/>
    <w:rsid w:val="00A77F60"/>
    <w:rsid w:val="00A810EF"/>
    <w:rsid w:val="00A82A29"/>
    <w:rsid w:val="00A87365"/>
    <w:rsid w:val="00A926A1"/>
    <w:rsid w:val="00A93E23"/>
    <w:rsid w:val="00A9519C"/>
    <w:rsid w:val="00A969B3"/>
    <w:rsid w:val="00AA061B"/>
    <w:rsid w:val="00AA24B8"/>
    <w:rsid w:val="00AA4C97"/>
    <w:rsid w:val="00AA541D"/>
    <w:rsid w:val="00AA5564"/>
    <w:rsid w:val="00AA64E3"/>
    <w:rsid w:val="00AA6BC9"/>
    <w:rsid w:val="00AA7A80"/>
    <w:rsid w:val="00AA7DB3"/>
    <w:rsid w:val="00AB182D"/>
    <w:rsid w:val="00AB1DBB"/>
    <w:rsid w:val="00AB277D"/>
    <w:rsid w:val="00AB2923"/>
    <w:rsid w:val="00AC0CF9"/>
    <w:rsid w:val="00AC2E31"/>
    <w:rsid w:val="00AC40C7"/>
    <w:rsid w:val="00AC7D3E"/>
    <w:rsid w:val="00AD1CC3"/>
    <w:rsid w:val="00AD2690"/>
    <w:rsid w:val="00AD37C9"/>
    <w:rsid w:val="00AD60B5"/>
    <w:rsid w:val="00AD718B"/>
    <w:rsid w:val="00AD72FF"/>
    <w:rsid w:val="00AD736B"/>
    <w:rsid w:val="00AD75ED"/>
    <w:rsid w:val="00AD787A"/>
    <w:rsid w:val="00AD7A36"/>
    <w:rsid w:val="00AE0EE4"/>
    <w:rsid w:val="00AE1D50"/>
    <w:rsid w:val="00AE34CB"/>
    <w:rsid w:val="00AE45E4"/>
    <w:rsid w:val="00AE4F76"/>
    <w:rsid w:val="00AE7AEF"/>
    <w:rsid w:val="00AF11A5"/>
    <w:rsid w:val="00AF2FE5"/>
    <w:rsid w:val="00AF3760"/>
    <w:rsid w:val="00AF3BAA"/>
    <w:rsid w:val="00AF4118"/>
    <w:rsid w:val="00AF488E"/>
    <w:rsid w:val="00AF4CEB"/>
    <w:rsid w:val="00AF5646"/>
    <w:rsid w:val="00AF6352"/>
    <w:rsid w:val="00AF7882"/>
    <w:rsid w:val="00B0043B"/>
    <w:rsid w:val="00B0518F"/>
    <w:rsid w:val="00B06802"/>
    <w:rsid w:val="00B074D7"/>
    <w:rsid w:val="00B07CFC"/>
    <w:rsid w:val="00B1078B"/>
    <w:rsid w:val="00B11175"/>
    <w:rsid w:val="00B121AD"/>
    <w:rsid w:val="00B127C8"/>
    <w:rsid w:val="00B142D8"/>
    <w:rsid w:val="00B1730A"/>
    <w:rsid w:val="00B20A0B"/>
    <w:rsid w:val="00B21118"/>
    <w:rsid w:val="00B236D9"/>
    <w:rsid w:val="00B26DA7"/>
    <w:rsid w:val="00B27610"/>
    <w:rsid w:val="00B27989"/>
    <w:rsid w:val="00B328B3"/>
    <w:rsid w:val="00B32D6F"/>
    <w:rsid w:val="00B33C30"/>
    <w:rsid w:val="00B347C4"/>
    <w:rsid w:val="00B3575C"/>
    <w:rsid w:val="00B35876"/>
    <w:rsid w:val="00B36030"/>
    <w:rsid w:val="00B4005F"/>
    <w:rsid w:val="00B40A8F"/>
    <w:rsid w:val="00B413F4"/>
    <w:rsid w:val="00B430B1"/>
    <w:rsid w:val="00B4323E"/>
    <w:rsid w:val="00B43340"/>
    <w:rsid w:val="00B43E95"/>
    <w:rsid w:val="00B44D11"/>
    <w:rsid w:val="00B45BB9"/>
    <w:rsid w:val="00B462F1"/>
    <w:rsid w:val="00B46C73"/>
    <w:rsid w:val="00B474E1"/>
    <w:rsid w:val="00B47BDA"/>
    <w:rsid w:val="00B515E7"/>
    <w:rsid w:val="00B51921"/>
    <w:rsid w:val="00B53CB3"/>
    <w:rsid w:val="00B53E26"/>
    <w:rsid w:val="00B61E4E"/>
    <w:rsid w:val="00B63B5D"/>
    <w:rsid w:val="00B67BF4"/>
    <w:rsid w:val="00B705F3"/>
    <w:rsid w:val="00B71070"/>
    <w:rsid w:val="00B7173B"/>
    <w:rsid w:val="00B73FD6"/>
    <w:rsid w:val="00B77361"/>
    <w:rsid w:val="00B779FE"/>
    <w:rsid w:val="00B77EFF"/>
    <w:rsid w:val="00B82122"/>
    <w:rsid w:val="00B8288D"/>
    <w:rsid w:val="00B82B59"/>
    <w:rsid w:val="00B83DFF"/>
    <w:rsid w:val="00B85294"/>
    <w:rsid w:val="00B867B5"/>
    <w:rsid w:val="00B86DD9"/>
    <w:rsid w:val="00B90095"/>
    <w:rsid w:val="00B92F57"/>
    <w:rsid w:val="00B930F3"/>
    <w:rsid w:val="00B943E3"/>
    <w:rsid w:val="00B952F3"/>
    <w:rsid w:val="00B95346"/>
    <w:rsid w:val="00B962FC"/>
    <w:rsid w:val="00B96FD4"/>
    <w:rsid w:val="00BA4022"/>
    <w:rsid w:val="00BA6224"/>
    <w:rsid w:val="00BA652E"/>
    <w:rsid w:val="00BA7D8B"/>
    <w:rsid w:val="00BB193F"/>
    <w:rsid w:val="00BB281C"/>
    <w:rsid w:val="00BB3BB1"/>
    <w:rsid w:val="00BB5923"/>
    <w:rsid w:val="00BB601F"/>
    <w:rsid w:val="00BB684D"/>
    <w:rsid w:val="00BB6924"/>
    <w:rsid w:val="00BC0275"/>
    <w:rsid w:val="00BC299A"/>
    <w:rsid w:val="00BC3EE1"/>
    <w:rsid w:val="00BC3F34"/>
    <w:rsid w:val="00BC6755"/>
    <w:rsid w:val="00BC6E9D"/>
    <w:rsid w:val="00BD0F82"/>
    <w:rsid w:val="00BD127A"/>
    <w:rsid w:val="00BD1D8A"/>
    <w:rsid w:val="00BD20DC"/>
    <w:rsid w:val="00BD29A1"/>
    <w:rsid w:val="00BD4266"/>
    <w:rsid w:val="00BD4D98"/>
    <w:rsid w:val="00BD6511"/>
    <w:rsid w:val="00BD6964"/>
    <w:rsid w:val="00BD7F26"/>
    <w:rsid w:val="00BE015B"/>
    <w:rsid w:val="00BE01B0"/>
    <w:rsid w:val="00BE51F6"/>
    <w:rsid w:val="00BE5F53"/>
    <w:rsid w:val="00BE7EDA"/>
    <w:rsid w:val="00BF1A24"/>
    <w:rsid w:val="00BF2E38"/>
    <w:rsid w:val="00BF5411"/>
    <w:rsid w:val="00BF60D7"/>
    <w:rsid w:val="00C00697"/>
    <w:rsid w:val="00C00BD9"/>
    <w:rsid w:val="00C02AA6"/>
    <w:rsid w:val="00C02B69"/>
    <w:rsid w:val="00C03054"/>
    <w:rsid w:val="00C033BB"/>
    <w:rsid w:val="00C03F4D"/>
    <w:rsid w:val="00C05AE5"/>
    <w:rsid w:val="00C07B91"/>
    <w:rsid w:val="00C11797"/>
    <w:rsid w:val="00C11AEC"/>
    <w:rsid w:val="00C12DCB"/>
    <w:rsid w:val="00C164EE"/>
    <w:rsid w:val="00C16632"/>
    <w:rsid w:val="00C16CDC"/>
    <w:rsid w:val="00C217D0"/>
    <w:rsid w:val="00C2296C"/>
    <w:rsid w:val="00C232FF"/>
    <w:rsid w:val="00C2335D"/>
    <w:rsid w:val="00C25F13"/>
    <w:rsid w:val="00C2673E"/>
    <w:rsid w:val="00C27C29"/>
    <w:rsid w:val="00C31E32"/>
    <w:rsid w:val="00C335C3"/>
    <w:rsid w:val="00C34793"/>
    <w:rsid w:val="00C37677"/>
    <w:rsid w:val="00C4069E"/>
    <w:rsid w:val="00C413B6"/>
    <w:rsid w:val="00C41B76"/>
    <w:rsid w:val="00C43852"/>
    <w:rsid w:val="00C4741E"/>
    <w:rsid w:val="00C5270B"/>
    <w:rsid w:val="00C5300B"/>
    <w:rsid w:val="00C53E51"/>
    <w:rsid w:val="00C546FC"/>
    <w:rsid w:val="00C55EFD"/>
    <w:rsid w:val="00C562BA"/>
    <w:rsid w:val="00C56D6C"/>
    <w:rsid w:val="00C5795B"/>
    <w:rsid w:val="00C66654"/>
    <w:rsid w:val="00C66850"/>
    <w:rsid w:val="00C67069"/>
    <w:rsid w:val="00C67DEC"/>
    <w:rsid w:val="00C7063F"/>
    <w:rsid w:val="00C735D9"/>
    <w:rsid w:val="00C73BA8"/>
    <w:rsid w:val="00C73EB6"/>
    <w:rsid w:val="00C74E64"/>
    <w:rsid w:val="00C75B06"/>
    <w:rsid w:val="00C75EB6"/>
    <w:rsid w:val="00C76426"/>
    <w:rsid w:val="00C7737A"/>
    <w:rsid w:val="00C77D9D"/>
    <w:rsid w:val="00C80F63"/>
    <w:rsid w:val="00C861EC"/>
    <w:rsid w:val="00C9162A"/>
    <w:rsid w:val="00C925E5"/>
    <w:rsid w:val="00C93950"/>
    <w:rsid w:val="00C93E51"/>
    <w:rsid w:val="00C95620"/>
    <w:rsid w:val="00C96B3D"/>
    <w:rsid w:val="00C97349"/>
    <w:rsid w:val="00C975E6"/>
    <w:rsid w:val="00C97990"/>
    <w:rsid w:val="00C97CFB"/>
    <w:rsid w:val="00C97D52"/>
    <w:rsid w:val="00CA1C95"/>
    <w:rsid w:val="00CB01BE"/>
    <w:rsid w:val="00CB1B54"/>
    <w:rsid w:val="00CB297A"/>
    <w:rsid w:val="00CB2F2F"/>
    <w:rsid w:val="00CB43EA"/>
    <w:rsid w:val="00CB4F9F"/>
    <w:rsid w:val="00CB5D08"/>
    <w:rsid w:val="00CB6489"/>
    <w:rsid w:val="00CC4D32"/>
    <w:rsid w:val="00CC528D"/>
    <w:rsid w:val="00CC672F"/>
    <w:rsid w:val="00CC6EB7"/>
    <w:rsid w:val="00CD2AE6"/>
    <w:rsid w:val="00CD2D38"/>
    <w:rsid w:val="00CD2FF5"/>
    <w:rsid w:val="00CD4132"/>
    <w:rsid w:val="00CD77B6"/>
    <w:rsid w:val="00CD7899"/>
    <w:rsid w:val="00CD78C8"/>
    <w:rsid w:val="00CE06D9"/>
    <w:rsid w:val="00CE0D06"/>
    <w:rsid w:val="00CE0E01"/>
    <w:rsid w:val="00CE1579"/>
    <w:rsid w:val="00CE1939"/>
    <w:rsid w:val="00CE3187"/>
    <w:rsid w:val="00CE3F37"/>
    <w:rsid w:val="00CE57C3"/>
    <w:rsid w:val="00CE7226"/>
    <w:rsid w:val="00CF0230"/>
    <w:rsid w:val="00CF05E9"/>
    <w:rsid w:val="00CF1954"/>
    <w:rsid w:val="00CF1E50"/>
    <w:rsid w:val="00CF20F2"/>
    <w:rsid w:val="00CF4A13"/>
    <w:rsid w:val="00CF6774"/>
    <w:rsid w:val="00CF7038"/>
    <w:rsid w:val="00CF7DA1"/>
    <w:rsid w:val="00D01F24"/>
    <w:rsid w:val="00D021EB"/>
    <w:rsid w:val="00D05992"/>
    <w:rsid w:val="00D05BAD"/>
    <w:rsid w:val="00D078EE"/>
    <w:rsid w:val="00D0794A"/>
    <w:rsid w:val="00D11344"/>
    <w:rsid w:val="00D12243"/>
    <w:rsid w:val="00D13154"/>
    <w:rsid w:val="00D134CD"/>
    <w:rsid w:val="00D17CFE"/>
    <w:rsid w:val="00D20F67"/>
    <w:rsid w:val="00D218D2"/>
    <w:rsid w:val="00D219F5"/>
    <w:rsid w:val="00D23947"/>
    <w:rsid w:val="00D2520C"/>
    <w:rsid w:val="00D27295"/>
    <w:rsid w:val="00D273E4"/>
    <w:rsid w:val="00D2795D"/>
    <w:rsid w:val="00D30130"/>
    <w:rsid w:val="00D30C5E"/>
    <w:rsid w:val="00D32AB2"/>
    <w:rsid w:val="00D339F6"/>
    <w:rsid w:val="00D35292"/>
    <w:rsid w:val="00D37F67"/>
    <w:rsid w:val="00D41BFB"/>
    <w:rsid w:val="00D41CA0"/>
    <w:rsid w:val="00D42207"/>
    <w:rsid w:val="00D46880"/>
    <w:rsid w:val="00D51DBB"/>
    <w:rsid w:val="00D53FDD"/>
    <w:rsid w:val="00D5496F"/>
    <w:rsid w:val="00D54AE3"/>
    <w:rsid w:val="00D60DF9"/>
    <w:rsid w:val="00D6255A"/>
    <w:rsid w:val="00D62A98"/>
    <w:rsid w:val="00D62CE9"/>
    <w:rsid w:val="00D64C1F"/>
    <w:rsid w:val="00D64EE5"/>
    <w:rsid w:val="00D654BD"/>
    <w:rsid w:val="00D67778"/>
    <w:rsid w:val="00D73FBB"/>
    <w:rsid w:val="00D752F7"/>
    <w:rsid w:val="00D75FA4"/>
    <w:rsid w:val="00D763D7"/>
    <w:rsid w:val="00D763E2"/>
    <w:rsid w:val="00D7792D"/>
    <w:rsid w:val="00D77A3C"/>
    <w:rsid w:val="00D810E1"/>
    <w:rsid w:val="00D812D9"/>
    <w:rsid w:val="00D8317B"/>
    <w:rsid w:val="00D83214"/>
    <w:rsid w:val="00D83B97"/>
    <w:rsid w:val="00D85935"/>
    <w:rsid w:val="00D86EB8"/>
    <w:rsid w:val="00D8716E"/>
    <w:rsid w:val="00D872C5"/>
    <w:rsid w:val="00D877AB"/>
    <w:rsid w:val="00D87AD6"/>
    <w:rsid w:val="00D928B7"/>
    <w:rsid w:val="00D93A91"/>
    <w:rsid w:val="00D95292"/>
    <w:rsid w:val="00D95D42"/>
    <w:rsid w:val="00DA131B"/>
    <w:rsid w:val="00DA2DD9"/>
    <w:rsid w:val="00DA4E63"/>
    <w:rsid w:val="00DA5007"/>
    <w:rsid w:val="00DA739C"/>
    <w:rsid w:val="00DB0B82"/>
    <w:rsid w:val="00DB1D15"/>
    <w:rsid w:val="00DB20CD"/>
    <w:rsid w:val="00DB2150"/>
    <w:rsid w:val="00DB2F9E"/>
    <w:rsid w:val="00DB5391"/>
    <w:rsid w:val="00DB5E52"/>
    <w:rsid w:val="00DC0126"/>
    <w:rsid w:val="00DC109C"/>
    <w:rsid w:val="00DC1B69"/>
    <w:rsid w:val="00DC3B2F"/>
    <w:rsid w:val="00DC4126"/>
    <w:rsid w:val="00DC5B44"/>
    <w:rsid w:val="00DC7226"/>
    <w:rsid w:val="00DC7E1F"/>
    <w:rsid w:val="00DD1042"/>
    <w:rsid w:val="00DD2EF2"/>
    <w:rsid w:val="00DD301C"/>
    <w:rsid w:val="00DD341A"/>
    <w:rsid w:val="00DD4337"/>
    <w:rsid w:val="00DD6BE9"/>
    <w:rsid w:val="00DD7A80"/>
    <w:rsid w:val="00DE52BA"/>
    <w:rsid w:val="00DF0114"/>
    <w:rsid w:val="00DF013F"/>
    <w:rsid w:val="00DF198D"/>
    <w:rsid w:val="00DF5DE6"/>
    <w:rsid w:val="00DF6A25"/>
    <w:rsid w:val="00E01A8F"/>
    <w:rsid w:val="00E0283C"/>
    <w:rsid w:val="00E0799D"/>
    <w:rsid w:val="00E07BE5"/>
    <w:rsid w:val="00E10A90"/>
    <w:rsid w:val="00E12650"/>
    <w:rsid w:val="00E152E5"/>
    <w:rsid w:val="00E16E38"/>
    <w:rsid w:val="00E16F98"/>
    <w:rsid w:val="00E208D5"/>
    <w:rsid w:val="00E211BF"/>
    <w:rsid w:val="00E23079"/>
    <w:rsid w:val="00E2535E"/>
    <w:rsid w:val="00E3690F"/>
    <w:rsid w:val="00E411F3"/>
    <w:rsid w:val="00E41FD9"/>
    <w:rsid w:val="00E43206"/>
    <w:rsid w:val="00E43566"/>
    <w:rsid w:val="00E443D1"/>
    <w:rsid w:val="00E47BDA"/>
    <w:rsid w:val="00E53F74"/>
    <w:rsid w:val="00E55CB3"/>
    <w:rsid w:val="00E56647"/>
    <w:rsid w:val="00E56852"/>
    <w:rsid w:val="00E5775D"/>
    <w:rsid w:val="00E61BBB"/>
    <w:rsid w:val="00E620A6"/>
    <w:rsid w:val="00E630E4"/>
    <w:rsid w:val="00E6381A"/>
    <w:rsid w:val="00E63AA8"/>
    <w:rsid w:val="00E64F1E"/>
    <w:rsid w:val="00E65003"/>
    <w:rsid w:val="00E66364"/>
    <w:rsid w:val="00E67A4A"/>
    <w:rsid w:val="00E713EB"/>
    <w:rsid w:val="00E7221C"/>
    <w:rsid w:val="00E728F5"/>
    <w:rsid w:val="00E74DC6"/>
    <w:rsid w:val="00E76930"/>
    <w:rsid w:val="00E80C3A"/>
    <w:rsid w:val="00E8128C"/>
    <w:rsid w:val="00E81481"/>
    <w:rsid w:val="00E81DA1"/>
    <w:rsid w:val="00E84D49"/>
    <w:rsid w:val="00E85045"/>
    <w:rsid w:val="00E85775"/>
    <w:rsid w:val="00E86232"/>
    <w:rsid w:val="00E90A9B"/>
    <w:rsid w:val="00E92873"/>
    <w:rsid w:val="00E941F1"/>
    <w:rsid w:val="00E96A10"/>
    <w:rsid w:val="00EA02E5"/>
    <w:rsid w:val="00EA1DED"/>
    <w:rsid w:val="00EA3709"/>
    <w:rsid w:val="00EA5729"/>
    <w:rsid w:val="00EA58C6"/>
    <w:rsid w:val="00EB1A5E"/>
    <w:rsid w:val="00EB422B"/>
    <w:rsid w:val="00EB501B"/>
    <w:rsid w:val="00EC280E"/>
    <w:rsid w:val="00EC2BA3"/>
    <w:rsid w:val="00EC3EDA"/>
    <w:rsid w:val="00EC4D18"/>
    <w:rsid w:val="00EC4F76"/>
    <w:rsid w:val="00EC52BF"/>
    <w:rsid w:val="00EC6AE1"/>
    <w:rsid w:val="00EC7555"/>
    <w:rsid w:val="00ED069A"/>
    <w:rsid w:val="00ED0EDF"/>
    <w:rsid w:val="00ED13B3"/>
    <w:rsid w:val="00ED2BD0"/>
    <w:rsid w:val="00ED2CD9"/>
    <w:rsid w:val="00ED3415"/>
    <w:rsid w:val="00ED75F4"/>
    <w:rsid w:val="00EE0FDC"/>
    <w:rsid w:val="00EE202C"/>
    <w:rsid w:val="00EE2DF3"/>
    <w:rsid w:val="00EE4815"/>
    <w:rsid w:val="00EE517B"/>
    <w:rsid w:val="00EE7804"/>
    <w:rsid w:val="00EF0644"/>
    <w:rsid w:val="00EF0853"/>
    <w:rsid w:val="00EF2BC2"/>
    <w:rsid w:val="00EF45A6"/>
    <w:rsid w:val="00EF52B7"/>
    <w:rsid w:val="00EF627D"/>
    <w:rsid w:val="00EF75A1"/>
    <w:rsid w:val="00F024CE"/>
    <w:rsid w:val="00F02807"/>
    <w:rsid w:val="00F0612A"/>
    <w:rsid w:val="00F13408"/>
    <w:rsid w:val="00F15230"/>
    <w:rsid w:val="00F17B43"/>
    <w:rsid w:val="00F21A31"/>
    <w:rsid w:val="00F22E3C"/>
    <w:rsid w:val="00F263F1"/>
    <w:rsid w:val="00F30B23"/>
    <w:rsid w:val="00F321BD"/>
    <w:rsid w:val="00F32C3F"/>
    <w:rsid w:val="00F338CD"/>
    <w:rsid w:val="00F34A07"/>
    <w:rsid w:val="00F35A1B"/>
    <w:rsid w:val="00F369B9"/>
    <w:rsid w:val="00F40C0F"/>
    <w:rsid w:val="00F420EB"/>
    <w:rsid w:val="00F433EB"/>
    <w:rsid w:val="00F43452"/>
    <w:rsid w:val="00F43F02"/>
    <w:rsid w:val="00F44041"/>
    <w:rsid w:val="00F4531E"/>
    <w:rsid w:val="00F45447"/>
    <w:rsid w:val="00F4714A"/>
    <w:rsid w:val="00F476DC"/>
    <w:rsid w:val="00F506AD"/>
    <w:rsid w:val="00F55F00"/>
    <w:rsid w:val="00F56DF4"/>
    <w:rsid w:val="00F57020"/>
    <w:rsid w:val="00F608AA"/>
    <w:rsid w:val="00F61B6D"/>
    <w:rsid w:val="00F6207E"/>
    <w:rsid w:val="00F6235F"/>
    <w:rsid w:val="00F62A8E"/>
    <w:rsid w:val="00F643AB"/>
    <w:rsid w:val="00F64D59"/>
    <w:rsid w:val="00F65DF6"/>
    <w:rsid w:val="00F66215"/>
    <w:rsid w:val="00F72F87"/>
    <w:rsid w:val="00F75DB5"/>
    <w:rsid w:val="00F76578"/>
    <w:rsid w:val="00F8053C"/>
    <w:rsid w:val="00F808AD"/>
    <w:rsid w:val="00F810F9"/>
    <w:rsid w:val="00F8240A"/>
    <w:rsid w:val="00F855BE"/>
    <w:rsid w:val="00F87BBF"/>
    <w:rsid w:val="00F90577"/>
    <w:rsid w:val="00F918D4"/>
    <w:rsid w:val="00F92BEE"/>
    <w:rsid w:val="00F93088"/>
    <w:rsid w:val="00F93866"/>
    <w:rsid w:val="00F93DFA"/>
    <w:rsid w:val="00F964F7"/>
    <w:rsid w:val="00F96BA0"/>
    <w:rsid w:val="00FA01E8"/>
    <w:rsid w:val="00FA077D"/>
    <w:rsid w:val="00FA1433"/>
    <w:rsid w:val="00FA15B7"/>
    <w:rsid w:val="00FA1C0C"/>
    <w:rsid w:val="00FA28A9"/>
    <w:rsid w:val="00FA2B04"/>
    <w:rsid w:val="00FA394C"/>
    <w:rsid w:val="00FA4943"/>
    <w:rsid w:val="00FA4D6E"/>
    <w:rsid w:val="00FB05EA"/>
    <w:rsid w:val="00FB0F0F"/>
    <w:rsid w:val="00FB1DFE"/>
    <w:rsid w:val="00FB3299"/>
    <w:rsid w:val="00FB398A"/>
    <w:rsid w:val="00FB3F9C"/>
    <w:rsid w:val="00FB437E"/>
    <w:rsid w:val="00FB4D21"/>
    <w:rsid w:val="00FB59D5"/>
    <w:rsid w:val="00FB5A3A"/>
    <w:rsid w:val="00FB67DA"/>
    <w:rsid w:val="00FB6F2E"/>
    <w:rsid w:val="00FB731D"/>
    <w:rsid w:val="00FB7A90"/>
    <w:rsid w:val="00FC0787"/>
    <w:rsid w:val="00FC0BF0"/>
    <w:rsid w:val="00FC19F1"/>
    <w:rsid w:val="00FC1D95"/>
    <w:rsid w:val="00FC2146"/>
    <w:rsid w:val="00FC571B"/>
    <w:rsid w:val="00FD11A4"/>
    <w:rsid w:val="00FD11C1"/>
    <w:rsid w:val="00FD2396"/>
    <w:rsid w:val="00FD5038"/>
    <w:rsid w:val="00FD6AC8"/>
    <w:rsid w:val="00FE03B6"/>
    <w:rsid w:val="00FE096C"/>
    <w:rsid w:val="00FE3AE0"/>
    <w:rsid w:val="00FE5E31"/>
    <w:rsid w:val="00FF0101"/>
    <w:rsid w:val="00FF0E19"/>
    <w:rsid w:val="00FF45BE"/>
    <w:rsid w:val="00FF499B"/>
    <w:rsid w:val="00FF4B9B"/>
    <w:rsid w:val="00FF4D37"/>
    <w:rsid w:val="00FF5F6F"/>
    <w:rsid w:val="00FF6064"/>
    <w:rsid w:val="00FF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48DF3"/>
  <w15:chartTrackingRefBased/>
  <w15:docId w15:val="{79988A2C-8CEE-4BAB-B9AE-1A7E0068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071"/>
    <w:pPr>
      <w:spacing w:before="120" w:after="0"/>
      <w:jc w:val="both"/>
    </w:pPr>
    <w:rPr>
      <w:sz w:val="22"/>
    </w:rPr>
  </w:style>
  <w:style w:type="paragraph" w:styleId="Heading1">
    <w:name w:val="heading 1"/>
    <w:basedOn w:val="Normal"/>
    <w:next w:val="Normal"/>
    <w:link w:val="Heading1Char"/>
    <w:qFormat/>
    <w:rsid w:val="001E57EC"/>
    <w:pPr>
      <w:keepNext/>
      <w:numPr>
        <w:numId w:val="1"/>
      </w:numPr>
      <w:pBdr>
        <w:top w:val="single" w:sz="24" w:space="0" w:color="238B5A"/>
        <w:left w:val="single" w:sz="24" w:space="0" w:color="238B5A"/>
        <w:bottom w:val="single" w:sz="24" w:space="0" w:color="238B5A"/>
        <w:right w:val="single" w:sz="24" w:space="0" w:color="238B5A"/>
      </w:pBdr>
      <w:shd w:val="clear" w:color="auto" w:fill="238B5A"/>
      <w:spacing w:before="480" w:after="120"/>
      <w:ind w:left="431" w:hanging="431"/>
      <w:outlineLvl w:val="0"/>
    </w:pPr>
    <w:rPr>
      <w:color w:val="FFFFFF" w:themeColor="background1"/>
      <w:spacing w:val="15"/>
      <w:sz w:val="24"/>
      <w:szCs w:val="22"/>
    </w:rPr>
  </w:style>
  <w:style w:type="paragraph" w:styleId="Heading2">
    <w:name w:val="heading 2"/>
    <w:basedOn w:val="Normal"/>
    <w:next w:val="Normal"/>
    <w:link w:val="Heading2Char"/>
    <w:uiPriority w:val="9"/>
    <w:unhideWhenUsed/>
    <w:qFormat/>
    <w:rsid w:val="000A5F54"/>
    <w:pPr>
      <w:keepNext/>
      <w:numPr>
        <w:ilvl w:val="1"/>
        <w:numId w:val="1"/>
      </w:numPr>
      <w:pBdr>
        <w:top w:val="single" w:sz="24" w:space="0" w:color="38E189"/>
        <w:left w:val="single" w:sz="24" w:space="0" w:color="38E189"/>
        <w:bottom w:val="single" w:sz="24" w:space="0" w:color="38E189"/>
        <w:right w:val="single" w:sz="24" w:space="0" w:color="38E189"/>
      </w:pBdr>
      <w:shd w:val="clear" w:color="auto" w:fill="38E189"/>
      <w:spacing w:before="480" w:after="120"/>
      <w:ind w:left="578" w:hanging="578"/>
      <w:outlineLvl w:val="1"/>
    </w:pPr>
    <w:rPr>
      <w:spacing w:val="15"/>
    </w:rPr>
  </w:style>
  <w:style w:type="paragraph" w:styleId="Heading3">
    <w:name w:val="heading 3"/>
    <w:basedOn w:val="Normal"/>
    <w:next w:val="Normal"/>
    <w:link w:val="Heading3Char"/>
    <w:uiPriority w:val="9"/>
    <w:unhideWhenUsed/>
    <w:qFormat/>
    <w:rsid w:val="005C5071"/>
    <w:pPr>
      <w:keepNext/>
      <w:pBdr>
        <w:top w:val="single" w:sz="6" w:space="1" w:color="238B5A"/>
      </w:pBdr>
      <w:spacing w:before="300"/>
      <w:outlineLvl w:val="2"/>
    </w:pPr>
    <w:rPr>
      <w:color w:val="238B5A"/>
      <w:spacing w:val="15"/>
    </w:rPr>
  </w:style>
  <w:style w:type="paragraph" w:styleId="Heading4">
    <w:name w:val="heading 4"/>
    <w:basedOn w:val="Normal"/>
    <w:next w:val="Normal"/>
    <w:link w:val="Heading4Char"/>
    <w:uiPriority w:val="9"/>
    <w:unhideWhenUsed/>
    <w:qFormat/>
    <w:rsid w:val="005A68A9"/>
    <w:pPr>
      <w:keepNext/>
      <w:numPr>
        <w:ilvl w:val="3"/>
        <w:numId w:val="1"/>
      </w:numPr>
      <w:pBdr>
        <w:top w:val="dotted" w:sz="6" w:space="2" w:color="4472C4" w:themeColor="accent1"/>
      </w:pBdr>
      <w:spacing w:before="200"/>
      <w:ind w:left="862" w:hanging="862"/>
      <w:outlineLvl w:val="3"/>
    </w:pPr>
    <w:rPr>
      <w:color w:val="2F5496" w:themeColor="accent1" w:themeShade="BF"/>
      <w:spacing w:val="10"/>
    </w:rPr>
  </w:style>
  <w:style w:type="paragraph" w:styleId="Heading5">
    <w:name w:val="heading 5"/>
    <w:basedOn w:val="Normal"/>
    <w:next w:val="Normal"/>
    <w:link w:val="Heading5Char"/>
    <w:uiPriority w:val="9"/>
    <w:semiHidden/>
    <w:unhideWhenUsed/>
    <w:qFormat/>
    <w:rsid w:val="00D41BFB"/>
    <w:pPr>
      <w:numPr>
        <w:ilvl w:val="4"/>
        <w:numId w:val="1"/>
      </w:numPr>
      <w:pBdr>
        <w:bottom w:val="single" w:sz="6" w:space="1" w:color="4472C4" w:themeColor="accent1"/>
      </w:pBdr>
      <w:spacing w:before="20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D41BFB"/>
    <w:pPr>
      <w:numPr>
        <w:ilvl w:val="5"/>
        <w:numId w:val="1"/>
      </w:numPr>
      <w:pBdr>
        <w:bottom w:val="dotted" w:sz="6" w:space="1" w:color="4472C4" w:themeColor="accent1"/>
      </w:pBdr>
      <w:spacing w:before="20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D41BFB"/>
    <w:pPr>
      <w:numPr>
        <w:ilvl w:val="6"/>
        <w:numId w:val="1"/>
      </w:numPr>
      <w:spacing w:before="20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D41BFB"/>
    <w:pPr>
      <w:numPr>
        <w:ilvl w:val="7"/>
        <w:numId w:val="1"/>
      </w:num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D41BFB"/>
    <w:pPr>
      <w:numPr>
        <w:ilvl w:val="8"/>
        <w:numId w:val="1"/>
      </w:num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7EC"/>
    <w:rPr>
      <w:color w:val="FFFFFF" w:themeColor="background1"/>
      <w:spacing w:val="15"/>
      <w:sz w:val="24"/>
      <w:szCs w:val="22"/>
      <w:shd w:val="clear" w:color="auto" w:fill="238B5A"/>
    </w:rPr>
  </w:style>
  <w:style w:type="character" w:customStyle="1" w:styleId="Heading2Char">
    <w:name w:val="Heading 2 Char"/>
    <w:basedOn w:val="DefaultParagraphFont"/>
    <w:link w:val="Heading2"/>
    <w:uiPriority w:val="9"/>
    <w:rsid w:val="000A5F54"/>
    <w:rPr>
      <w:spacing w:val="15"/>
      <w:sz w:val="22"/>
      <w:shd w:val="clear" w:color="auto" w:fill="38E189"/>
    </w:rPr>
  </w:style>
  <w:style w:type="character" w:customStyle="1" w:styleId="Heading3Char">
    <w:name w:val="Heading 3 Char"/>
    <w:basedOn w:val="DefaultParagraphFont"/>
    <w:link w:val="Heading3"/>
    <w:uiPriority w:val="9"/>
    <w:rsid w:val="005C5071"/>
    <w:rPr>
      <w:color w:val="238B5A"/>
      <w:spacing w:val="15"/>
      <w:sz w:val="22"/>
    </w:rPr>
  </w:style>
  <w:style w:type="character" w:customStyle="1" w:styleId="Heading4Char">
    <w:name w:val="Heading 4 Char"/>
    <w:basedOn w:val="DefaultParagraphFont"/>
    <w:link w:val="Heading4"/>
    <w:uiPriority w:val="9"/>
    <w:rsid w:val="005A68A9"/>
    <w:rPr>
      <w:color w:val="2F5496" w:themeColor="accent1" w:themeShade="BF"/>
      <w:spacing w:val="10"/>
      <w:sz w:val="22"/>
    </w:rPr>
  </w:style>
  <w:style w:type="character" w:customStyle="1" w:styleId="Heading5Char">
    <w:name w:val="Heading 5 Char"/>
    <w:basedOn w:val="DefaultParagraphFont"/>
    <w:link w:val="Heading5"/>
    <w:uiPriority w:val="9"/>
    <w:semiHidden/>
    <w:rsid w:val="00D41BFB"/>
    <w:rPr>
      <w:caps/>
      <w:color w:val="2F5496" w:themeColor="accent1" w:themeShade="BF"/>
      <w:spacing w:val="10"/>
      <w:sz w:val="22"/>
    </w:rPr>
  </w:style>
  <w:style w:type="character" w:customStyle="1" w:styleId="Heading6Char">
    <w:name w:val="Heading 6 Char"/>
    <w:basedOn w:val="DefaultParagraphFont"/>
    <w:link w:val="Heading6"/>
    <w:uiPriority w:val="9"/>
    <w:semiHidden/>
    <w:rsid w:val="00D41BFB"/>
    <w:rPr>
      <w:caps/>
      <w:color w:val="2F5496" w:themeColor="accent1" w:themeShade="BF"/>
      <w:spacing w:val="10"/>
      <w:sz w:val="22"/>
    </w:rPr>
  </w:style>
  <w:style w:type="character" w:customStyle="1" w:styleId="Heading7Char">
    <w:name w:val="Heading 7 Char"/>
    <w:basedOn w:val="DefaultParagraphFont"/>
    <w:link w:val="Heading7"/>
    <w:uiPriority w:val="9"/>
    <w:semiHidden/>
    <w:rsid w:val="00D41BFB"/>
    <w:rPr>
      <w:caps/>
      <w:color w:val="2F5496" w:themeColor="accent1" w:themeShade="BF"/>
      <w:spacing w:val="10"/>
      <w:sz w:val="22"/>
    </w:rPr>
  </w:style>
  <w:style w:type="character" w:customStyle="1" w:styleId="Heading8Char">
    <w:name w:val="Heading 8 Char"/>
    <w:basedOn w:val="DefaultParagraphFont"/>
    <w:link w:val="Heading8"/>
    <w:uiPriority w:val="9"/>
    <w:semiHidden/>
    <w:rsid w:val="00D41BFB"/>
    <w:rPr>
      <w:caps/>
      <w:spacing w:val="10"/>
      <w:sz w:val="18"/>
      <w:szCs w:val="18"/>
    </w:rPr>
  </w:style>
  <w:style w:type="character" w:customStyle="1" w:styleId="Heading9Char">
    <w:name w:val="Heading 9 Char"/>
    <w:basedOn w:val="DefaultParagraphFont"/>
    <w:link w:val="Heading9"/>
    <w:uiPriority w:val="9"/>
    <w:semiHidden/>
    <w:rsid w:val="00D41BFB"/>
    <w:rPr>
      <w:i/>
      <w:iCs/>
      <w:caps/>
      <w:spacing w:val="10"/>
      <w:sz w:val="18"/>
      <w:szCs w:val="18"/>
    </w:rPr>
  </w:style>
  <w:style w:type="paragraph" w:styleId="Caption">
    <w:name w:val="caption"/>
    <w:basedOn w:val="Normal"/>
    <w:next w:val="Normal"/>
    <w:uiPriority w:val="35"/>
    <w:unhideWhenUsed/>
    <w:qFormat/>
    <w:rsid w:val="009C3968"/>
    <w:rPr>
      <w:b/>
      <w:bCs/>
      <w:color w:val="538135" w:themeColor="accent6" w:themeShade="BF"/>
      <w:szCs w:val="16"/>
    </w:rPr>
  </w:style>
  <w:style w:type="paragraph" w:styleId="Title">
    <w:name w:val="Title"/>
    <w:basedOn w:val="Normal"/>
    <w:next w:val="Normal"/>
    <w:link w:val="TitleChar"/>
    <w:uiPriority w:val="10"/>
    <w:qFormat/>
    <w:rsid w:val="00D41BFB"/>
    <w:pPr>
      <w:spacing w:before="0"/>
    </w:pPr>
    <w:rPr>
      <w:rFonts w:asciiTheme="majorHAnsi" w:eastAsiaTheme="majorEastAsia" w:hAnsiTheme="majorHAnsi" w:cstheme="majorBidi"/>
      <w:color w:val="4472C4" w:themeColor="accent1"/>
      <w:spacing w:val="10"/>
      <w:sz w:val="52"/>
      <w:szCs w:val="52"/>
    </w:rPr>
  </w:style>
  <w:style w:type="character" w:customStyle="1" w:styleId="TitleChar">
    <w:name w:val="Title Char"/>
    <w:basedOn w:val="DefaultParagraphFont"/>
    <w:link w:val="Title"/>
    <w:uiPriority w:val="10"/>
    <w:rsid w:val="00D41BFB"/>
    <w:rPr>
      <w:rFonts w:asciiTheme="majorHAnsi" w:eastAsiaTheme="majorEastAsia" w:hAnsiTheme="majorHAnsi" w:cstheme="majorBidi"/>
      <w:color w:val="4472C4" w:themeColor="accent1"/>
      <w:spacing w:val="10"/>
      <w:sz w:val="52"/>
      <w:szCs w:val="52"/>
    </w:rPr>
  </w:style>
  <w:style w:type="paragraph" w:styleId="Subtitle">
    <w:name w:val="Subtitle"/>
    <w:basedOn w:val="Normal"/>
    <w:next w:val="Normal"/>
    <w:link w:val="SubtitleChar"/>
    <w:uiPriority w:val="11"/>
    <w:qFormat/>
    <w:rsid w:val="00D41BF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41BFB"/>
    <w:rPr>
      <w:caps/>
      <w:color w:val="595959" w:themeColor="text1" w:themeTint="A6"/>
      <w:spacing w:val="10"/>
      <w:sz w:val="21"/>
      <w:szCs w:val="21"/>
    </w:rPr>
  </w:style>
  <w:style w:type="character" w:styleId="Strong">
    <w:name w:val="Strong"/>
    <w:uiPriority w:val="22"/>
    <w:qFormat/>
    <w:rsid w:val="00D73FBB"/>
    <w:rPr>
      <w:b/>
      <w:bCs/>
      <w:color w:val="238B5A"/>
    </w:rPr>
  </w:style>
  <w:style w:type="character" w:styleId="Emphasis">
    <w:name w:val="Emphasis"/>
    <w:uiPriority w:val="20"/>
    <w:qFormat/>
    <w:rsid w:val="00D41BFB"/>
    <w:rPr>
      <w:caps/>
      <w:color w:val="1F3763" w:themeColor="accent1" w:themeShade="7F"/>
      <w:spacing w:val="5"/>
    </w:rPr>
  </w:style>
  <w:style w:type="paragraph" w:styleId="NoSpacing">
    <w:name w:val="No Spacing"/>
    <w:aliases w:val="Klein"/>
    <w:link w:val="NoSpacingChar"/>
    <w:uiPriority w:val="1"/>
    <w:qFormat/>
    <w:rsid w:val="00387E84"/>
    <w:pPr>
      <w:spacing w:before="0" w:after="0" w:line="240" w:lineRule="auto"/>
    </w:pPr>
    <w:rPr>
      <w:sz w:val="16"/>
    </w:rPr>
  </w:style>
  <w:style w:type="paragraph" w:styleId="Quote">
    <w:name w:val="Quote"/>
    <w:basedOn w:val="Normal"/>
    <w:next w:val="Normal"/>
    <w:link w:val="QuoteChar"/>
    <w:uiPriority w:val="29"/>
    <w:qFormat/>
    <w:rsid w:val="00D41BFB"/>
    <w:rPr>
      <w:i/>
      <w:iCs/>
      <w:sz w:val="24"/>
      <w:szCs w:val="24"/>
    </w:rPr>
  </w:style>
  <w:style w:type="character" w:customStyle="1" w:styleId="QuoteChar">
    <w:name w:val="Quote Char"/>
    <w:basedOn w:val="DefaultParagraphFont"/>
    <w:link w:val="Quote"/>
    <w:uiPriority w:val="29"/>
    <w:rsid w:val="00D41BFB"/>
    <w:rPr>
      <w:i/>
      <w:iCs/>
      <w:sz w:val="24"/>
      <w:szCs w:val="24"/>
    </w:rPr>
  </w:style>
  <w:style w:type="paragraph" w:styleId="IntenseQuote">
    <w:name w:val="Intense Quote"/>
    <w:basedOn w:val="Normal"/>
    <w:next w:val="Normal"/>
    <w:link w:val="IntenseQuoteChar"/>
    <w:uiPriority w:val="30"/>
    <w:qFormat/>
    <w:rsid w:val="00D41BFB"/>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D41BFB"/>
    <w:rPr>
      <w:color w:val="4472C4" w:themeColor="accent1"/>
      <w:sz w:val="24"/>
      <w:szCs w:val="24"/>
    </w:rPr>
  </w:style>
  <w:style w:type="character" w:styleId="SubtleEmphasis">
    <w:name w:val="Subtle Emphasis"/>
    <w:uiPriority w:val="19"/>
    <w:qFormat/>
    <w:rsid w:val="00D41BFB"/>
    <w:rPr>
      <w:i/>
      <w:iCs/>
      <w:color w:val="1F3763" w:themeColor="accent1" w:themeShade="7F"/>
    </w:rPr>
  </w:style>
  <w:style w:type="character" w:styleId="IntenseEmphasis">
    <w:name w:val="Intense Emphasis"/>
    <w:uiPriority w:val="21"/>
    <w:qFormat/>
    <w:rsid w:val="00D41BFB"/>
    <w:rPr>
      <w:b/>
      <w:bCs/>
      <w:caps/>
      <w:color w:val="1F3763" w:themeColor="accent1" w:themeShade="7F"/>
      <w:spacing w:val="10"/>
    </w:rPr>
  </w:style>
  <w:style w:type="character" w:styleId="SubtleReference">
    <w:name w:val="Subtle Reference"/>
    <w:uiPriority w:val="31"/>
    <w:qFormat/>
    <w:rsid w:val="00D41BFB"/>
    <w:rPr>
      <w:b/>
      <w:bCs/>
      <w:color w:val="4472C4" w:themeColor="accent1"/>
    </w:rPr>
  </w:style>
  <w:style w:type="character" w:styleId="IntenseReference">
    <w:name w:val="Intense Reference"/>
    <w:uiPriority w:val="32"/>
    <w:qFormat/>
    <w:rsid w:val="00D41BFB"/>
    <w:rPr>
      <w:b/>
      <w:bCs/>
      <w:i/>
      <w:iCs/>
      <w:caps/>
      <w:color w:val="4472C4" w:themeColor="accent1"/>
    </w:rPr>
  </w:style>
  <w:style w:type="character" w:styleId="BookTitle">
    <w:name w:val="Book Title"/>
    <w:uiPriority w:val="33"/>
    <w:qFormat/>
    <w:rsid w:val="00D41BFB"/>
    <w:rPr>
      <w:b/>
      <w:bCs/>
      <w:i/>
      <w:iCs/>
      <w:spacing w:val="0"/>
    </w:rPr>
  </w:style>
  <w:style w:type="paragraph" w:styleId="TOCHeading">
    <w:name w:val="TOC Heading"/>
    <w:basedOn w:val="Heading1"/>
    <w:next w:val="Normal"/>
    <w:uiPriority w:val="39"/>
    <w:unhideWhenUsed/>
    <w:qFormat/>
    <w:rsid w:val="00D73FBB"/>
    <w:pPr>
      <w:pBdr>
        <w:top w:val="none" w:sz="0" w:space="0" w:color="auto"/>
        <w:left w:val="none" w:sz="0" w:space="0" w:color="auto"/>
        <w:bottom w:val="none" w:sz="0" w:space="0" w:color="auto"/>
        <w:right w:val="none" w:sz="0" w:space="0" w:color="auto"/>
      </w:pBdr>
      <w:shd w:val="clear" w:color="auto" w:fill="auto"/>
      <w:outlineLvl w:val="9"/>
    </w:pPr>
    <w:rPr>
      <w:color w:val="238B5A"/>
    </w:rPr>
  </w:style>
  <w:style w:type="paragraph" w:styleId="ListParagraph">
    <w:name w:val="List Paragraph"/>
    <w:basedOn w:val="Normal"/>
    <w:uiPriority w:val="34"/>
    <w:qFormat/>
    <w:rsid w:val="003B7FE7"/>
    <w:pPr>
      <w:ind w:left="720"/>
      <w:contextualSpacing/>
    </w:pPr>
  </w:style>
  <w:style w:type="character" w:styleId="Hyperlink">
    <w:name w:val="Hyperlink"/>
    <w:basedOn w:val="DefaultParagraphFont"/>
    <w:uiPriority w:val="99"/>
    <w:unhideWhenUsed/>
    <w:rsid w:val="00F8053C"/>
    <w:rPr>
      <w:color w:val="0000FF"/>
      <w:u w:val="single"/>
    </w:rPr>
  </w:style>
  <w:style w:type="character" w:styleId="UnresolvedMention">
    <w:name w:val="Unresolved Mention"/>
    <w:basedOn w:val="DefaultParagraphFont"/>
    <w:uiPriority w:val="99"/>
    <w:semiHidden/>
    <w:unhideWhenUsed/>
    <w:rsid w:val="00F8053C"/>
    <w:rPr>
      <w:color w:val="605E5C"/>
      <w:shd w:val="clear" w:color="auto" w:fill="E1DFDD"/>
    </w:rPr>
  </w:style>
  <w:style w:type="table" w:styleId="TableGrid">
    <w:name w:val="Table Grid"/>
    <w:basedOn w:val="TableNormal"/>
    <w:uiPriority w:val="39"/>
    <w:rsid w:val="005931F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00EE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000EE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36671B"/>
    <w:rPr>
      <w:color w:val="954F72" w:themeColor="followedHyperlink"/>
      <w:u w:val="single"/>
    </w:rPr>
  </w:style>
  <w:style w:type="paragraph" w:styleId="Header">
    <w:name w:val="header"/>
    <w:basedOn w:val="Normal"/>
    <w:link w:val="HeaderChar"/>
    <w:uiPriority w:val="99"/>
    <w:unhideWhenUsed/>
    <w:rsid w:val="00B1078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1078B"/>
  </w:style>
  <w:style w:type="paragraph" w:styleId="Footer">
    <w:name w:val="footer"/>
    <w:basedOn w:val="Normal"/>
    <w:link w:val="FooterChar"/>
    <w:uiPriority w:val="99"/>
    <w:unhideWhenUsed/>
    <w:rsid w:val="00B1078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1078B"/>
  </w:style>
  <w:style w:type="paragraph" w:customStyle="1" w:styleId="MTDisplayEquation">
    <w:name w:val="MTDisplayEquation"/>
    <w:basedOn w:val="Normal"/>
    <w:next w:val="Normal"/>
    <w:link w:val="MTDisplayEquationChar"/>
    <w:rsid w:val="009A4C15"/>
    <w:pPr>
      <w:tabs>
        <w:tab w:val="center" w:pos="4680"/>
        <w:tab w:val="right" w:pos="9360"/>
      </w:tabs>
    </w:pPr>
    <w:rPr>
      <w:lang w:val="de-DE"/>
    </w:rPr>
  </w:style>
  <w:style w:type="character" w:customStyle="1" w:styleId="MTDisplayEquationChar">
    <w:name w:val="MTDisplayEquation Char"/>
    <w:basedOn w:val="DefaultParagraphFont"/>
    <w:link w:val="MTDisplayEquation"/>
    <w:rsid w:val="009A4C15"/>
    <w:rPr>
      <w:lang w:val="de-DE"/>
    </w:rPr>
  </w:style>
  <w:style w:type="table" w:styleId="GridTable4-Accent1">
    <w:name w:val="Grid Table 4 Accent 1"/>
    <w:basedOn w:val="TableNormal"/>
    <w:uiPriority w:val="49"/>
    <w:rsid w:val="00DF013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laceholderText">
    <w:name w:val="Placeholder Text"/>
    <w:basedOn w:val="DefaultParagraphFont"/>
    <w:uiPriority w:val="99"/>
    <w:semiHidden/>
    <w:rsid w:val="009729C6"/>
    <w:rPr>
      <w:color w:val="808080"/>
    </w:rPr>
  </w:style>
  <w:style w:type="paragraph" w:styleId="TOC1">
    <w:name w:val="toc 1"/>
    <w:basedOn w:val="Normal"/>
    <w:next w:val="Normal"/>
    <w:autoRedefine/>
    <w:uiPriority w:val="39"/>
    <w:unhideWhenUsed/>
    <w:rsid w:val="00120AE5"/>
    <w:pPr>
      <w:jc w:val="left"/>
    </w:pPr>
    <w:rPr>
      <w:rFonts w:cstheme="minorHAnsi"/>
      <w:b/>
      <w:bCs/>
      <w:i/>
      <w:iCs/>
      <w:sz w:val="24"/>
      <w:szCs w:val="24"/>
    </w:rPr>
  </w:style>
  <w:style w:type="paragraph" w:styleId="TOC2">
    <w:name w:val="toc 2"/>
    <w:basedOn w:val="Normal"/>
    <w:next w:val="Normal"/>
    <w:autoRedefine/>
    <w:uiPriority w:val="39"/>
    <w:unhideWhenUsed/>
    <w:rsid w:val="00120AE5"/>
    <w:pPr>
      <w:ind w:left="220"/>
      <w:jc w:val="left"/>
    </w:pPr>
    <w:rPr>
      <w:rFonts w:cstheme="minorHAnsi"/>
      <w:b/>
      <w:bCs/>
      <w:szCs w:val="22"/>
    </w:rPr>
  </w:style>
  <w:style w:type="paragraph" w:styleId="TOC3">
    <w:name w:val="toc 3"/>
    <w:basedOn w:val="Normal"/>
    <w:next w:val="Normal"/>
    <w:autoRedefine/>
    <w:uiPriority w:val="39"/>
    <w:unhideWhenUsed/>
    <w:rsid w:val="00120AE5"/>
    <w:pPr>
      <w:spacing w:before="0"/>
      <w:ind w:left="440"/>
      <w:jc w:val="left"/>
    </w:pPr>
    <w:rPr>
      <w:rFonts w:cstheme="minorHAnsi"/>
      <w:sz w:val="20"/>
    </w:rPr>
  </w:style>
  <w:style w:type="paragraph" w:styleId="TOC4">
    <w:name w:val="toc 4"/>
    <w:basedOn w:val="Normal"/>
    <w:next w:val="Normal"/>
    <w:autoRedefine/>
    <w:uiPriority w:val="39"/>
    <w:unhideWhenUsed/>
    <w:rsid w:val="00120AE5"/>
    <w:pPr>
      <w:spacing w:before="0"/>
      <w:ind w:left="660"/>
      <w:jc w:val="left"/>
    </w:pPr>
    <w:rPr>
      <w:rFonts w:cstheme="minorHAnsi"/>
      <w:sz w:val="20"/>
    </w:rPr>
  </w:style>
  <w:style w:type="paragraph" w:styleId="TOC5">
    <w:name w:val="toc 5"/>
    <w:basedOn w:val="Normal"/>
    <w:next w:val="Normal"/>
    <w:autoRedefine/>
    <w:uiPriority w:val="39"/>
    <w:unhideWhenUsed/>
    <w:rsid w:val="00120AE5"/>
    <w:pPr>
      <w:spacing w:before="0"/>
      <w:ind w:left="880"/>
      <w:jc w:val="left"/>
    </w:pPr>
    <w:rPr>
      <w:rFonts w:cstheme="minorHAnsi"/>
      <w:sz w:val="20"/>
    </w:rPr>
  </w:style>
  <w:style w:type="paragraph" w:styleId="TOC6">
    <w:name w:val="toc 6"/>
    <w:basedOn w:val="Normal"/>
    <w:next w:val="Normal"/>
    <w:autoRedefine/>
    <w:uiPriority w:val="39"/>
    <w:unhideWhenUsed/>
    <w:rsid w:val="00120AE5"/>
    <w:pPr>
      <w:spacing w:before="0"/>
      <w:ind w:left="1100"/>
      <w:jc w:val="left"/>
    </w:pPr>
    <w:rPr>
      <w:rFonts w:cstheme="minorHAnsi"/>
      <w:sz w:val="20"/>
    </w:rPr>
  </w:style>
  <w:style w:type="paragraph" w:styleId="TOC7">
    <w:name w:val="toc 7"/>
    <w:basedOn w:val="Normal"/>
    <w:next w:val="Normal"/>
    <w:autoRedefine/>
    <w:uiPriority w:val="39"/>
    <w:unhideWhenUsed/>
    <w:rsid w:val="00120AE5"/>
    <w:pPr>
      <w:spacing w:before="0"/>
      <w:ind w:left="1320"/>
      <w:jc w:val="left"/>
    </w:pPr>
    <w:rPr>
      <w:rFonts w:cstheme="minorHAnsi"/>
      <w:sz w:val="20"/>
    </w:rPr>
  </w:style>
  <w:style w:type="paragraph" w:styleId="TOC8">
    <w:name w:val="toc 8"/>
    <w:basedOn w:val="Normal"/>
    <w:next w:val="Normal"/>
    <w:autoRedefine/>
    <w:uiPriority w:val="39"/>
    <w:unhideWhenUsed/>
    <w:rsid w:val="00120AE5"/>
    <w:pPr>
      <w:spacing w:before="0"/>
      <w:ind w:left="1540"/>
      <w:jc w:val="left"/>
    </w:pPr>
    <w:rPr>
      <w:rFonts w:cstheme="minorHAnsi"/>
      <w:sz w:val="20"/>
    </w:rPr>
  </w:style>
  <w:style w:type="paragraph" w:styleId="TOC9">
    <w:name w:val="toc 9"/>
    <w:basedOn w:val="Normal"/>
    <w:next w:val="Normal"/>
    <w:autoRedefine/>
    <w:uiPriority w:val="39"/>
    <w:unhideWhenUsed/>
    <w:rsid w:val="00120AE5"/>
    <w:pPr>
      <w:spacing w:before="0"/>
      <w:ind w:left="1760"/>
      <w:jc w:val="left"/>
    </w:pPr>
    <w:rPr>
      <w:rFonts w:cstheme="minorHAnsi"/>
      <w:sz w:val="20"/>
    </w:rPr>
  </w:style>
  <w:style w:type="table" w:styleId="TableGridLight">
    <w:name w:val="Grid Table Light"/>
    <w:basedOn w:val="TableNormal"/>
    <w:uiPriority w:val="40"/>
    <w:rsid w:val="00325C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aliases w:val="Klein Char"/>
    <w:basedOn w:val="DefaultParagraphFont"/>
    <w:link w:val="NoSpacing"/>
    <w:uiPriority w:val="1"/>
    <w:rsid w:val="0097651C"/>
    <w:rPr>
      <w:sz w:val="16"/>
    </w:rPr>
  </w:style>
  <w:style w:type="paragraph" w:styleId="NormalWeb">
    <w:name w:val="Normal (Web)"/>
    <w:basedOn w:val="Normal"/>
    <w:uiPriority w:val="99"/>
    <w:unhideWhenUsed/>
    <w:rsid w:val="002976C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password-letter">
    <w:name w:val="password-letter"/>
    <w:basedOn w:val="DefaultParagraphFont"/>
    <w:rsid w:val="00584F1E"/>
  </w:style>
  <w:style w:type="table" w:styleId="PlainTable5">
    <w:name w:val="Plain Table 5"/>
    <w:basedOn w:val="TableNormal"/>
    <w:uiPriority w:val="45"/>
    <w:rsid w:val="00E2307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6">
    <w:name w:val="Grid Table 5 Dark Accent 6"/>
    <w:basedOn w:val="TableNormal"/>
    <w:uiPriority w:val="50"/>
    <w:rsid w:val="00E230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EndnoteText">
    <w:name w:val="endnote text"/>
    <w:basedOn w:val="Normal"/>
    <w:link w:val="EndnoteTextChar"/>
    <w:uiPriority w:val="99"/>
    <w:semiHidden/>
    <w:unhideWhenUsed/>
    <w:rsid w:val="00BE015B"/>
    <w:pPr>
      <w:spacing w:before="0" w:line="240" w:lineRule="auto"/>
    </w:pPr>
    <w:rPr>
      <w:sz w:val="20"/>
    </w:rPr>
  </w:style>
  <w:style w:type="character" w:customStyle="1" w:styleId="EndnoteTextChar">
    <w:name w:val="Endnote Text Char"/>
    <w:basedOn w:val="DefaultParagraphFont"/>
    <w:link w:val="EndnoteText"/>
    <w:uiPriority w:val="99"/>
    <w:semiHidden/>
    <w:rsid w:val="00BE015B"/>
  </w:style>
  <w:style w:type="character" w:styleId="EndnoteReference">
    <w:name w:val="endnote reference"/>
    <w:basedOn w:val="DefaultParagraphFont"/>
    <w:uiPriority w:val="99"/>
    <w:semiHidden/>
    <w:unhideWhenUsed/>
    <w:rsid w:val="00BE015B"/>
    <w:rPr>
      <w:vertAlign w:val="superscript"/>
    </w:rPr>
  </w:style>
  <w:style w:type="paragraph" w:styleId="FootnoteText">
    <w:name w:val="footnote text"/>
    <w:basedOn w:val="Normal"/>
    <w:link w:val="FootnoteTextChar"/>
    <w:uiPriority w:val="99"/>
    <w:semiHidden/>
    <w:unhideWhenUsed/>
    <w:rsid w:val="00BE015B"/>
    <w:pPr>
      <w:spacing w:before="0" w:line="240" w:lineRule="auto"/>
    </w:pPr>
    <w:rPr>
      <w:sz w:val="20"/>
    </w:rPr>
  </w:style>
  <w:style w:type="character" w:customStyle="1" w:styleId="FootnoteTextChar">
    <w:name w:val="Footnote Text Char"/>
    <w:basedOn w:val="DefaultParagraphFont"/>
    <w:link w:val="FootnoteText"/>
    <w:uiPriority w:val="99"/>
    <w:semiHidden/>
    <w:rsid w:val="00BE015B"/>
  </w:style>
  <w:style w:type="character" w:styleId="FootnoteReference">
    <w:name w:val="footnote reference"/>
    <w:basedOn w:val="DefaultParagraphFont"/>
    <w:uiPriority w:val="99"/>
    <w:semiHidden/>
    <w:unhideWhenUsed/>
    <w:rsid w:val="00BE01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688140">
      <w:bodyDiv w:val="1"/>
      <w:marLeft w:val="0"/>
      <w:marRight w:val="0"/>
      <w:marTop w:val="0"/>
      <w:marBottom w:val="0"/>
      <w:divBdr>
        <w:top w:val="none" w:sz="0" w:space="0" w:color="auto"/>
        <w:left w:val="none" w:sz="0" w:space="0" w:color="auto"/>
        <w:bottom w:val="none" w:sz="0" w:space="0" w:color="auto"/>
        <w:right w:val="none" w:sz="0" w:space="0" w:color="auto"/>
      </w:divBdr>
    </w:div>
    <w:div w:id="258678345">
      <w:bodyDiv w:val="1"/>
      <w:marLeft w:val="0"/>
      <w:marRight w:val="0"/>
      <w:marTop w:val="0"/>
      <w:marBottom w:val="0"/>
      <w:divBdr>
        <w:top w:val="none" w:sz="0" w:space="0" w:color="auto"/>
        <w:left w:val="none" w:sz="0" w:space="0" w:color="auto"/>
        <w:bottom w:val="none" w:sz="0" w:space="0" w:color="auto"/>
        <w:right w:val="none" w:sz="0" w:space="0" w:color="auto"/>
      </w:divBdr>
    </w:div>
    <w:div w:id="259335455">
      <w:bodyDiv w:val="1"/>
      <w:marLeft w:val="0"/>
      <w:marRight w:val="0"/>
      <w:marTop w:val="0"/>
      <w:marBottom w:val="0"/>
      <w:divBdr>
        <w:top w:val="none" w:sz="0" w:space="0" w:color="auto"/>
        <w:left w:val="none" w:sz="0" w:space="0" w:color="auto"/>
        <w:bottom w:val="none" w:sz="0" w:space="0" w:color="auto"/>
        <w:right w:val="none" w:sz="0" w:space="0" w:color="auto"/>
      </w:divBdr>
    </w:div>
    <w:div w:id="458259065">
      <w:bodyDiv w:val="1"/>
      <w:marLeft w:val="0"/>
      <w:marRight w:val="0"/>
      <w:marTop w:val="0"/>
      <w:marBottom w:val="0"/>
      <w:divBdr>
        <w:top w:val="none" w:sz="0" w:space="0" w:color="auto"/>
        <w:left w:val="none" w:sz="0" w:space="0" w:color="auto"/>
        <w:bottom w:val="none" w:sz="0" w:space="0" w:color="auto"/>
        <w:right w:val="none" w:sz="0" w:space="0" w:color="auto"/>
      </w:divBdr>
    </w:div>
    <w:div w:id="507525369">
      <w:bodyDiv w:val="1"/>
      <w:marLeft w:val="0"/>
      <w:marRight w:val="0"/>
      <w:marTop w:val="0"/>
      <w:marBottom w:val="0"/>
      <w:divBdr>
        <w:top w:val="none" w:sz="0" w:space="0" w:color="auto"/>
        <w:left w:val="none" w:sz="0" w:space="0" w:color="auto"/>
        <w:bottom w:val="none" w:sz="0" w:space="0" w:color="auto"/>
        <w:right w:val="none" w:sz="0" w:space="0" w:color="auto"/>
      </w:divBdr>
    </w:div>
    <w:div w:id="513418560">
      <w:bodyDiv w:val="1"/>
      <w:marLeft w:val="0"/>
      <w:marRight w:val="0"/>
      <w:marTop w:val="0"/>
      <w:marBottom w:val="0"/>
      <w:divBdr>
        <w:top w:val="none" w:sz="0" w:space="0" w:color="auto"/>
        <w:left w:val="none" w:sz="0" w:space="0" w:color="auto"/>
        <w:bottom w:val="none" w:sz="0" w:space="0" w:color="auto"/>
        <w:right w:val="none" w:sz="0" w:space="0" w:color="auto"/>
      </w:divBdr>
    </w:div>
    <w:div w:id="684670712">
      <w:bodyDiv w:val="1"/>
      <w:marLeft w:val="0"/>
      <w:marRight w:val="0"/>
      <w:marTop w:val="0"/>
      <w:marBottom w:val="0"/>
      <w:divBdr>
        <w:top w:val="none" w:sz="0" w:space="0" w:color="auto"/>
        <w:left w:val="none" w:sz="0" w:space="0" w:color="auto"/>
        <w:bottom w:val="none" w:sz="0" w:space="0" w:color="auto"/>
        <w:right w:val="none" w:sz="0" w:space="0" w:color="auto"/>
      </w:divBdr>
    </w:div>
    <w:div w:id="689255904">
      <w:bodyDiv w:val="1"/>
      <w:marLeft w:val="0"/>
      <w:marRight w:val="0"/>
      <w:marTop w:val="0"/>
      <w:marBottom w:val="0"/>
      <w:divBdr>
        <w:top w:val="none" w:sz="0" w:space="0" w:color="auto"/>
        <w:left w:val="none" w:sz="0" w:space="0" w:color="auto"/>
        <w:bottom w:val="none" w:sz="0" w:space="0" w:color="auto"/>
        <w:right w:val="none" w:sz="0" w:space="0" w:color="auto"/>
      </w:divBdr>
    </w:div>
    <w:div w:id="1218276300">
      <w:bodyDiv w:val="1"/>
      <w:marLeft w:val="0"/>
      <w:marRight w:val="0"/>
      <w:marTop w:val="0"/>
      <w:marBottom w:val="0"/>
      <w:divBdr>
        <w:top w:val="none" w:sz="0" w:space="0" w:color="auto"/>
        <w:left w:val="none" w:sz="0" w:space="0" w:color="auto"/>
        <w:bottom w:val="none" w:sz="0" w:space="0" w:color="auto"/>
        <w:right w:val="none" w:sz="0" w:space="0" w:color="auto"/>
      </w:divBdr>
    </w:div>
    <w:div w:id="1505899527">
      <w:bodyDiv w:val="1"/>
      <w:marLeft w:val="0"/>
      <w:marRight w:val="0"/>
      <w:marTop w:val="0"/>
      <w:marBottom w:val="0"/>
      <w:divBdr>
        <w:top w:val="none" w:sz="0" w:space="0" w:color="auto"/>
        <w:left w:val="none" w:sz="0" w:space="0" w:color="auto"/>
        <w:bottom w:val="none" w:sz="0" w:space="0" w:color="auto"/>
        <w:right w:val="none" w:sz="0" w:space="0" w:color="auto"/>
      </w:divBdr>
    </w:div>
    <w:div w:id="1702897451">
      <w:bodyDiv w:val="1"/>
      <w:marLeft w:val="0"/>
      <w:marRight w:val="0"/>
      <w:marTop w:val="0"/>
      <w:marBottom w:val="0"/>
      <w:divBdr>
        <w:top w:val="none" w:sz="0" w:space="0" w:color="auto"/>
        <w:left w:val="none" w:sz="0" w:space="0" w:color="auto"/>
        <w:bottom w:val="none" w:sz="0" w:space="0" w:color="auto"/>
        <w:right w:val="none" w:sz="0" w:space="0" w:color="auto"/>
      </w:divBdr>
    </w:div>
    <w:div w:id="1901818515">
      <w:bodyDiv w:val="1"/>
      <w:marLeft w:val="0"/>
      <w:marRight w:val="0"/>
      <w:marTop w:val="0"/>
      <w:marBottom w:val="0"/>
      <w:divBdr>
        <w:top w:val="none" w:sz="0" w:space="0" w:color="auto"/>
        <w:left w:val="none" w:sz="0" w:space="0" w:color="auto"/>
        <w:bottom w:val="none" w:sz="0" w:space="0" w:color="auto"/>
        <w:right w:val="none" w:sz="0" w:space="0" w:color="auto"/>
      </w:divBdr>
    </w:div>
    <w:div w:id="204566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hnquartier-stadtwerk.de/p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ohnquartier-stadtwerk.de/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77DFA-1A5D-422E-BA76-8532080B0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FAQ</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dc:title>
  <dc:subject>Anleitungen</dc:subject>
  <dc:creator>Jochen Rivoir</dc:creator>
  <cp:keywords/>
  <dc:description/>
  <cp:lastModifiedBy>Jochen Rivoir</cp:lastModifiedBy>
  <cp:revision>240</cp:revision>
  <cp:lastPrinted>2024-02-29T08:20:00Z</cp:lastPrinted>
  <dcterms:created xsi:type="dcterms:W3CDTF">2023-10-21T06:35:00Z</dcterms:created>
  <dcterms:modified xsi:type="dcterms:W3CDTF">2024-03-27T07:34:00Z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